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0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180" w:rsidRPr="00346918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E33180" w:rsidRPr="00C038A8" w:rsidRDefault="00E33180" w:rsidP="00E33180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E33180" w:rsidRDefault="00E33180" w:rsidP="00E33180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E33180" w:rsidRPr="00346918" w:rsidRDefault="00E33180" w:rsidP="00E33180"/>
    <w:p w:rsidR="00E33180" w:rsidRPr="00346918" w:rsidRDefault="00E33180" w:rsidP="00E33180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E33180" w:rsidRDefault="00E33180" w:rsidP="00E33180">
      <w:pPr>
        <w:jc w:val="center"/>
      </w:pPr>
    </w:p>
    <w:p w:rsidR="00E33180" w:rsidRDefault="00E33180" w:rsidP="00E33180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E33180" w:rsidRDefault="00E33180" w:rsidP="00E33180">
      <w:pPr>
        <w:pStyle w:val="a3"/>
        <w:jc w:val="center"/>
        <w:rPr>
          <w:rFonts w:ascii="Times New Roman" w:hAnsi="Times New Roman"/>
          <w:sz w:val="28"/>
        </w:rPr>
      </w:pPr>
    </w:p>
    <w:p w:rsidR="00E33180" w:rsidRDefault="00E33180" w:rsidP="00E3318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F2A73" w:rsidRPr="000F106B" w:rsidRDefault="000F106B" w:rsidP="000F106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«26» декабря 2017 года                                                                                          № 34-3/266</w:t>
      </w:r>
    </w:p>
    <w:p w:rsidR="0074615E" w:rsidRPr="009350C8" w:rsidRDefault="0074615E" w:rsidP="009350C8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1. Внести в решение Совета Кемского муниципального района от 15 декабря 2016 года № 23-3/182 «О бюджете Кемского муниципального района на 2017 год и плановый период 2018 и 2019 годов» следующие изменения:</w:t>
      </w:r>
    </w:p>
    <w:p w:rsidR="00E33180" w:rsidRPr="00ED1502" w:rsidRDefault="00E33180" w:rsidP="00E33180">
      <w:pPr>
        <w:ind w:firstLine="709"/>
        <w:jc w:val="both"/>
        <w:rPr>
          <w:sz w:val="24"/>
          <w:szCs w:val="24"/>
          <w:highlight w:val="yellow"/>
        </w:rPr>
      </w:pP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2017 год: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4A0DA8" w:rsidRPr="004A0DA8">
        <w:rPr>
          <w:sz w:val="24"/>
          <w:szCs w:val="24"/>
        </w:rPr>
        <w:t>545 370,9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4A0DA8" w:rsidRPr="004A0DA8">
        <w:rPr>
          <w:sz w:val="24"/>
          <w:szCs w:val="24"/>
        </w:rPr>
        <w:t>382 557,2</w:t>
      </w:r>
      <w:r w:rsidRPr="004A0DA8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4A0DA8" w:rsidRPr="004A0DA8">
        <w:rPr>
          <w:sz w:val="24"/>
          <w:szCs w:val="24"/>
        </w:rPr>
        <w:t>382 557,2</w:t>
      </w:r>
      <w:r w:rsidRPr="004A0DA8">
        <w:rPr>
          <w:sz w:val="24"/>
          <w:szCs w:val="24"/>
        </w:rPr>
        <w:t xml:space="preserve"> тыс. рублей;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2) общий объем расходов бюджета района в сумме </w:t>
      </w:r>
      <w:r w:rsidR="00954A79">
        <w:rPr>
          <w:sz w:val="24"/>
          <w:szCs w:val="24"/>
        </w:rPr>
        <w:t>558 603,8</w:t>
      </w:r>
      <w:r w:rsidRPr="004A0DA8">
        <w:rPr>
          <w:sz w:val="24"/>
          <w:szCs w:val="24"/>
        </w:rPr>
        <w:t xml:space="preserve"> тыс. рублей;</w:t>
      </w:r>
    </w:p>
    <w:p w:rsidR="00E33180" w:rsidRPr="004A0DA8" w:rsidRDefault="00E33180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954A79">
        <w:rPr>
          <w:sz w:val="24"/>
          <w:szCs w:val="24"/>
        </w:rPr>
        <w:t>13 232,9</w:t>
      </w:r>
      <w:r w:rsidRPr="004A0DA8">
        <w:rPr>
          <w:sz w:val="24"/>
          <w:szCs w:val="24"/>
        </w:rPr>
        <w:t xml:space="preserve"> тыс. рублей»;</w:t>
      </w:r>
    </w:p>
    <w:p w:rsidR="00721BB6" w:rsidRPr="00ED1502" w:rsidRDefault="00721BB6" w:rsidP="004A0DA8">
      <w:pPr>
        <w:jc w:val="both"/>
        <w:rPr>
          <w:sz w:val="24"/>
          <w:szCs w:val="24"/>
          <w:highlight w:val="yellow"/>
        </w:rPr>
      </w:pPr>
    </w:p>
    <w:p w:rsidR="00E33180" w:rsidRPr="004A0DA8" w:rsidRDefault="004A0DA8" w:rsidP="00E33180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2</w:t>
      </w:r>
      <w:r w:rsidR="00721BB6" w:rsidRPr="004A0DA8">
        <w:rPr>
          <w:sz w:val="24"/>
          <w:szCs w:val="24"/>
        </w:rPr>
        <w:t>)</w:t>
      </w:r>
      <w:r w:rsidR="00E33180" w:rsidRPr="004A0DA8">
        <w:rPr>
          <w:sz w:val="24"/>
          <w:szCs w:val="24"/>
        </w:rPr>
        <w:t xml:space="preserve"> пункт </w:t>
      </w:r>
      <w:r w:rsidR="009F4821" w:rsidRPr="004A0DA8">
        <w:rPr>
          <w:sz w:val="24"/>
          <w:szCs w:val="24"/>
        </w:rPr>
        <w:t>12</w:t>
      </w:r>
      <w:r w:rsidR="00E33180" w:rsidRPr="004A0DA8">
        <w:rPr>
          <w:sz w:val="24"/>
          <w:szCs w:val="24"/>
        </w:rPr>
        <w:t xml:space="preserve"> изложить в следующей редакции:</w:t>
      </w:r>
    </w:p>
    <w:p w:rsidR="00E33180" w:rsidRDefault="00E33180" w:rsidP="009F4821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</w:t>
      </w:r>
      <w:r w:rsidR="009F4821" w:rsidRPr="004A0DA8">
        <w:rPr>
          <w:sz w:val="24"/>
          <w:szCs w:val="24"/>
        </w:rPr>
        <w:t>1</w:t>
      </w:r>
      <w:r w:rsidRPr="004A0DA8">
        <w:rPr>
          <w:sz w:val="24"/>
          <w:szCs w:val="24"/>
        </w:rPr>
        <w:t xml:space="preserve">2. </w:t>
      </w:r>
      <w:proofErr w:type="gramStart"/>
      <w:r w:rsidR="009F4821" w:rsidRPr="004A0DA8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 на 2017 год в сумме </w:t>
      </w:r>
      <w:r w:rsidR="004A0DA8" w:rsidRPr="004A0DA8">
        <w:rPr>
          <w:sz w:val="24"/>
          <w:szCs w:val="24"/>
        </w:rPr>
        <w:t>9214,6</w:t>
      </w:r>
      <w:r w:rsidR="009F4821" w:rsidRPr="004A0DA8">
        <w:rPr>
          <w:sz w:val="24"/>
          <w:szCs w:val="24"/>
        </w:rPr>
        <w:t xml:space="preserve"> тыс. рублей, в том числе за счет средств республиканского бюджета в сумме </w:t>
      </w:r>
      <w:r w:rsidR="004A0DA8" w:rsidRPr="004A0DA8">
        <w:rPr>
          <w:sz w:val="24"/>
          <w:szCs w:val="24"/>
        </w:rPr>
        <w:t>7 086,6</w:t>
      </w:r>
      <w:r w:rsidR="009F4821" w:rsidRPr="004A0DA8">
        <w:rPr>
          <w:sz w:val="24"/>
          <w:szCs w:val="24"/>
        </w:rPr>
        <w:t xml:space="preserve"> тыс. рублей, на 2018 год в сумме 8 492,0 тыс. рублей, в том числе за счет средств республиканского бюджета в сумме 6 199,0 тыс. рублей, и на 2019 год</w:t>
      </w:r>
      <w:proofErr w:type="gramEnd"/>
      <w:r w:rsidR="009F4821" w:rsidRPr="004A0DA8">
        <w:rPr>
          <w:sz w:val="24"/>
          <w:szCs w:val="24"/>
        </w:rPr>
        <w:t xml:space="preserve"> в сумме 8 143,0 тыс. рублей,  в том числе за счет средств республиканского бюджета в сумме 5 850,0 тыс. рублей»</w:t>
      </w:r>
      <w:r w:rsidRPr="004A0DA8">
        <w:rPr>
          <w:sz w:val="24"/>
          <w:szCs w:val="24"/>
        </w:rPr>
        <w:t>;</w:t>
      </w:r>
    </w:p>
    <w:p w:rsidR="009F4821" w:rsidRDefault="009F4821" w:rsidP="009F4821">
      <w:pPr>
        <w:ind w:firstLine="709"/>
        <w:jc w:val="both"/>
        <w:rPr>
          <w:sz w:val="24"/>
          <w:szCs w:val="24"/>
        </w:rPr>
      </w:pPr>
    </w:p>
    <w:p w:rsidR="00FF7F80" w:rsidRDefault="004A0DA8" w:rsidP="009F48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27D93">
        <w:rPr>
          <w:sz w:val="24"/>
          <w:szCs w:val="24"/>
        </w:rPr>
        <w:t>) приложение 4 изложить в следующей редакции:</w:t>
      </w:r>
    </w:p>
    <w:p w:rsidR="00A12217" w:rsidRDefault="00ED1502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4</w:t>
      </w:r>
    </w:p>
    <w:p w:rsidR="00ED1502" w:rsidRDefault="00C60AED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ED1502">
        <w:rPr>
          <w:sz w:val="24"/>
          <w:szCs w:val="24"/>
        </w:rPr>
        <w:t xml:space="preserve"> решению Совета Кемского муниципального района</w:t>
      </w:r>
    </w:p>
    <w:p w:rsidR="00ED1502" w:rsidRDefault="00ED1502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2017 год </w:t>
      </w:r>
    </w:p>
    <w:p w:rsidR="00ED1502" w:rsidRDefault="00ED1502" w:rsidP="00ED150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2018 и 2019 годов»</w:t>
      </w:r>
    </w:p>
    <w:p w:rsidR="00ED1502" w:rsidRDefault="00ED1502" w:rsidP="00ED150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15.12.2016 года № 23-3/182</w:t>
      </w:r>
    </w:p>
    <w:p w:rsidR="00ED1502" w:rsidRDefault="00ED1502" w:rsidP="00ED1502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ED1502" w:rsidRDefault="00DF336D" w:rsidP="00ED150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</w:t>
      </w:r>
      <w:r w:rsidR="000F106B">
        <w:rPr>
          <w:sz w:val="24"/>
          <w:szCs w:val="24"/>
        </w:rPr>
        <w:t>т «26» декабря 2017 года № 34-3/266</w:t>
      </w:r>
      <w:r w:rsidR="00ED1502">
        <w:rPr>
          <w:sz w:val="24"/>
          <w:szCs w:val="24"/>
        </w:rPr>
        <w:t xml:space="preserve"> </w:t>
      </w:r>
    </w:p>
    <w:p w:rsidR="00F359D2" w:rsidRDefault="00F359D2" w:rsidP="00F359D2">
      <w:pPr>
        <w:jc w:val="right"/>
        <w:rPr>
          <w:sz w:val="24"/>
          <w:szCs w:val="24"/>
        </w:rPr>
      </w:pPr>
    </w:p>
    <w:p w:rsidR="00ED1502" w:rsidRDefault="00ED1502" w:rsidP="00ED1502">
      <w:pPr>
        <w:jc w:val="center"/>
        <w:rPr>
          <w:sz w:val="24"/>
          <w:szCs w:val="24"/>
        </w:rPr>
      </w:pPr>
    </w:p>
    <w:p w:rsidR="00ED1502" w:rsidRDefault="00ED1502" w:rsidP="00ED15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Ведомственная структура расходов бюджета Кемского </w:t>
      </w:r>
      <w:r w:rsidR="00B05F7A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района по главным </w:t>
      </w:r>
      <w:r w:rsidR="00B05F7A">
        <w:rPr>
          <w:sz w:val="24"/>
          <w:szCs w:val="24"/>
        </w:rPr>
        <w:t>распорядителям</w:t>
      </w:r>
      <w:r>
        <w:rPr>
          <w:sz w:val="24"/>
          <w:szCs w:val="24"/>
        </w:rPr>
        <w:t xml:space="preserve"> бюджетных средств</w:t>
      </w:r>
      <w:r w:rsidR="00965245">
        <w:rPr>
          <w:sz w:val="24"/>
          <w:szCs w:val="24"/>
        </w:rPr>
        <w:t xml:space="preserve">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965245">
        <w:rPr>
          <w:sz w:val="24"/>
          <w:szCs w:val="24"/>
        </w:rPr>
        <w:t>видов расходов классификации расходов бюджетов</w:t>
      </w:r>
      <w:proofErr w:type="gramEnd"/>
      <w:r w:rsidR="00965245">
        <w:rPr>
          <w:sz w:val="24"/>
          <w:szCs w:val="24"/>
        </w:rPr>
        <w:t xml:space="preserve"> на 2017 год</w:t>
      </w:r>
    </w:p>
    <w:p w:rsidR="00C60AED" w:rsidRDefault="00C60AED" w:rsidP="00ED1502">
      <w:pPr>
        <w:jc w:val="center"/>
        <w:rPr>
          <w:sz w:val="24"/>
          <w:szCs w:val="24"/>
        </w:rPr>
      </w:pPr>
    </w:p>
    <w:p w:rsidR="00C60AED" w:rsidRDefault="00C60AED" w:rsidP="00C60AE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</w:t>
      </w:r>
    </w:p>
    <w:tbl>
      <w:tblPr>
        <w:tblW w:w="9479" w:type="dxa"/>
        <w:tblInd w:w="93" w:type="dxa"/>
        <w:tblLayout w:type="fixed"/>
        <w:tblLook w:val="04A0"/>
      </w:tblPr>
      <w:tblGrid>
        <w:gridCol w:w="4126"/>
        <w:gridCol w:w="761"/>
        <w:gridCol w:w="567"/>
        <w:gridCol w:w="567"/>
        <w:gridCol w:w="1353"/>
        <w:gridCol w:w="773"/>
        <w:gridCol w:w="1332"/>
      </w:tblGrid>
      <w:tr w:rsidR="00FD629C" w:rsidRPr="00FD629C" w:rsidTr="00FD629C">
        <w:trPr>
          <w:trHeight w:val="78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подраздел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вид расхода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Сумма </w:t>
            </w:r>
          </w:p>
        </w:tc>
      </w:tr>
      <w:tr w:rsidR="00FD629C" w:rsidRPr="00FD629C" w:rsidTr="00FD629C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</w:tr>
      <w:tr w:rsidR="00FD629C" w:rsidRPr="00FD629C" w:rsidTr="00FD629C">
        <w:trPr>
          <w:trHeight w:val="70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center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157 377,8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11 067,0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8,0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1000042140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530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8,0</w:t>
            </w:r>
          </w:p>
        </w:tc>
      </w:tr>
      <w:tr w:rsidR="00FD629C" w:rsidRPr="00FD629C" w:rsidTr="00FD629C">
        <w:trPr>
          <w:trHeight w:val="99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10 668,0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10 668,0</w:t>
            </w:r>
          </w:p>
        </w:tc>
      </w:tr>
      <w:tr w:rsidR="00FD629C" w:rsidRPr="00FD629C" w:rsidTr="00FD629C">
        <w:trPr>
          <w:trHeight w:val="79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10 668,0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968,1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0920111040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959,4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D629C">
              <w:rPr>
                <w:sz w:val="22"/>
                <w:szCs w:val="22"/>
              </w:rPr>
              <w:t>контролю за</w:t>
            </w:r>
            <w:proofErr w:type="gramEnd"/>
            <w:r w:rsidRPr="00FD629C">
              <w:rPr>
                <w:sz w:val="22"/>
                <w:szCs w:val="22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0920164210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8,7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9 699,9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0920211040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9 142,8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0920211040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319,8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0920211040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7,0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D629C">
              <w:rPr>
                <w:sz w:val="22"/>
                <w:szCs w:val="22"/>
              </w:rPr>
              <w:t>контролю за</w:t>
            </w:r>
            <w:proofErr w:type="gramEnd"/>
            <w:r w:rsidRPr="00FD629C">
              <w:rPr>
                <w:sz w:val="22"/>
                <w:szCs w:val="22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0920264210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157,7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D629C">
              <w:rPr>
                <w:sz w:val="22"/>
                <w:szCs w:val="22"/>
              </w:rPr>
              <w:t>контролю за</w:t>
            </w:r>
            <w:proofErr w:type="gramEnd"/>
            <w:r w:rsidRPr="00FD629C">
              <w:rPr>
                <w:sz w:val="22"/>
                <w:szCs w:val="22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0920264210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72,6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391,0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Невыполнение целевых показателей результативности предоставления субсидии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1000071670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391,0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462,0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462,0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1000051180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530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462,0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5 439,0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5 439,0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5 439,0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Повышение безопасности дорожного движения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110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5 439,0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5 439,0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(Субсидии)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1100143180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5 439,0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121 348,2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117 131,1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4 885,0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08004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4 885,0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устранению недоделок в домах по ул. Гидростроителей № 17.18.20 (Иные межбюджетные трансферты)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0800443220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4 885,0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112 246,1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112 246,1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12101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112 246,1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1210109502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109 326,3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1210109602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2 919,8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4 217,1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поддержку местных инициатив граждан, проживающих в муниципальных образованиях (Иные межбюджетные трансферты)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1000043140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828,0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3 389,1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140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3 389,1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14001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3 389,1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по формированию современной городской среды (Субсидии)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14001L5550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3 121,0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 на реализацию мероприятий по поддержке обустройства мест массового отдыха населения (городских парков) (Субсидии)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14001L5600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268,1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3 360,1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Культура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3 360,1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3 360,1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3 360,1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3 360,1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0210343250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2 582,3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02103L5580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777,8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4 809,0</w:t>
            </w:r>
          </w:p>
        </w:tc>
      </w:tr>
      <w:tr w:rsidR="00FD629C" w:rsidRPr="00FD629C" w:rsidTr="00FD629C">
        <w:trPr>
          <w:trHeight w:val="61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4 809,0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4 809,0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4 809,0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4 809,0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0910271650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730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4 809,0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10 892,5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5 944,0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5 944,0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5 944,0</w:t>
            </w:r>
          </w:p>
        </w:tc>
      </w:tr>
      <w:tr w:rsidR="00FD629C" w:rsidRPr="00FD629C" w:rsidTr="00FD629C">
        <w:trPr>
          <w:trHeight w:val="7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5 944,0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0910161160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5 944,0</w:t>
            </w:r>
          </w:p>
        </w:tc>
      </w:tr>
      <w:tr w:rsidR="00FD629C" w:rsidRPr="00FD629C" w:rsidTr="00FD629C">
        <w:trPr>
          <w:trHeight w:val="6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4 948,5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4 817,0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4 817,0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4 817,0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Межбюджетный трансферт, в целях софинансир</w:t>
            </w:r>
            <w:r>
              <w:rPr>
                <w:sz w:val="22"/>
                <w:szCs w:val="22"/>
              </w:rPr>
              <w:t>о</w:t>
            </w:r>
            <w:r w:rsidRPr="00FD629C">
              <w:rPr>
                <w:sz w:val="22"/>
                <w:szCs w:val="22"/>
              </w:rPr>
              <w:t>вания расходных обязательств поселений (Иные межбюджетные трансферты)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0910161170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4 817,0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 в Республике Карелия" (Иные межбюджетные трансферты)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1000043170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131,5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Администрация Кемского муниципального района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401 226,1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33 183,7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1 382,8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1 382,8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1 382,8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1 362,8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17,0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23 360,6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1 127,0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1 127,0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06С00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1 127,0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06С0011040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1 127,0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1000042020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467,0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1000042120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42,0</w:t>
            </w:r>
          </w:p>
        </w:tc>
      </w:tr>
      <w:tr w:rsidR="00FD629C" w:rsidRPr="00FD629C" w:rsidTr="00FD629C">
        <w:trPr>
          <w:trHeight w:val="27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1000042140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420,0</w:t>
            </w:r>
          </w:p>
        </w:tc>
      </w:tr>
      <w:tr w:rsidR="00FD629C" w:rsidRPr="00FD629C" w:rsidTr="00FD629C">
        <w:trPr>
          <w:trHeight w:val="27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1000042140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21 259,6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1 699,5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18 144,7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1 376,1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10С0011040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39,3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24,4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е</w:t>
            </w:r>
            <w:r w:rsidRPr="00FD629C">
              <w:rPr>
                <w:sz w:val="22"/>
                <w:szCs w:val="22"/>
              </w:rPr>
              <w:t>спечение мероприятий по проведению выборов и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1000071090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15,7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Обеспечение мероприятий по проведению выборов и местного референдума (Специальные расходы)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1000071090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880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8,7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8 415,9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1 094,0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1 094,0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1 094,0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0210143250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158,2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0210174400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927,3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0210174470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8,5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578,5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05001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578,5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0500173050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495,5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0500173050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55,0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0500173060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28,0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1 956,4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1 956,4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06С00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1 956,4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1 956,4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1000071060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1 897,2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2 329,8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51,0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1000071660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830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70,0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1000072040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399,0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2 327,7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140,9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оказание содействия трудоустройству незанятых инвалидов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оказание содействия трудоустройству незанятых инвалидов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10100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140,9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Субсидия на оказание содействия трудоустройству незанятых инвалидов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1010071300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140,9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305,0</w:t>
            </w:r>
          </w:p>
        </w:tc>
      </w:tr>
      <w:tr w:rsidR="00FD629C" w:rsidRPr="00FD629C" w:rsidTr="00FD629C">
        <w:trPr>
          <w:trHeight w:val="21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1000042180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305,0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Транспорт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1 222,8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1 222,8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072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1 222,8</w:t>
            </w:r>
          </w:p>
        </w:tc>
      </w:tr>
      <w:tr w:rsidR="00FD629C" w:rsidRPr="00FD629C" w:rsidTr="00FD629C">
        <w:trPr>
          <w:trHeight w:val="174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07201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1 222,8</w:t>
            </w:r>
          </w:p>
        </w:tc>
      </w:tr>
      <w:tr w:rsidR="00FD629C" w:rsidRPr="00FD629C" w:rsidTr="00FD629C">
        <w:trPr>
          <w:trHeight w:val="24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proofErr w:type="gramStart"/>
            <w:r w:rsidRPr="00FD629C">
              <w:rPr>
                <w:sz w:val="22"/>
                <w:szCs w:val="22"/>
              </w:rPr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0720174260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122,1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0720174280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1 100,7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659,0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05001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124,0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0500173410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535,0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071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535,0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"Финансовая поддержка субъектов малого и</w:t>
            </w:r>
            <w:r>
              <w:rPr>
                <w:sz w:val="22"/>
                <w:szCs w:val="22"/>
              </w:rPr>
              <w:t xml:space="preserve"> </w:t>
            </w:r>
            <w:r w:rsidRPr="00FD629C">
              <w:rPr>
                <w:sz w:val="22"/>
                <w:szCs w:val="22"/>
              </w:rPr>
              <w:t>среднего предпринимательства"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07101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535,0</w:t>
            </w:r>
          </w:p>
        </w:tc>
      </w:tr>
      <w:tr w:rsidR="00FD629C" w:rsidRPr="00FD629C" w:rsidTr="00FD629C">
        <w:trPr>
          <w:trHeight w:val="22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реализацию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0710143240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450,0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Возмещение организациям потребительской кооперации расходов по доставке товаров первой необходимости в отдаленные поморские села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0710173910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35,0</w:t>
            </w:r>
          </w:p>
        </w:tc>
      </w:tr>
      <w:tr w:rsidR="00FD629C" w:rsidRPr="00FD629C" w:rsidTr="00FD629C">
        <w:trPr>
          <w:trHeight w:val="22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Софинансир</w:t>
            </w:r>
            <w:r>
              <w:rPr>
                <w:sz w:val="22"/>
                <w:szCs w:val="22"/>
              </w:rPr>
              <w:t>о</w:t>
            </w:r>
            <w:r w:rsidRPr="00FD629C">
              <w:rPr>
                <w:sz w:val="22"/>
                <w:szCs w:val="22"/>
              </w:rPr>
              <w:t>вание мероприятий в рамках реализации субсидии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07101S3240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50,0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1 856,6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56,6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Проведение мероприятий по осушению подвала жилого дома № 24 по ул</w:t>
            </w:r>
            <w:proofErr w:type="gramStart"/>
            <w:r w:rsidRPr="00FD629C">
              <w:rPr>
                <w:sz w:val="22"/>
                <w:szCs w:val="22"/>
              </w:rPr>
              <w:t>.Г</w:t>
            </w:r>
            <w:proofErr w:type="gramEnd"/>
            <w:r w:rsidRPr="00FD629C">
              <w:rPr>
                <w:sz w:val="22"/>
                <w:szCs w:val="22"/>
              </w:rPr>
              <w:t>идростроителей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1000073100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56,6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1 800,0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1 800,0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1 800,0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Закупка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0800273730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1 800,0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ОБРАЗОВАНИЕ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313 043,3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64 052,3</w:t>
            </w:r>
          </w:p>
        </w:tc>
      </w:tr>
      <w:tr w:rsidR="00FD629C" w:rsidRPr="00FD629C" w:rsidTr="00FD629C">
        <w:trPr>
          <w:trHeight w:val="93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64 052,3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64 052,3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63 467,8</w:t>
            </w:r>
          </w:p>
        </w:tc>
      </w:tr>
      <w:tr w:rsidR="00FD629C" w:rsidRPr="00FD629C" w:rsidTr="00FD629C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0110142190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43 516,8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0110174200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19 951,0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01102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584,5</w:t>
            </w:r>
          </w:p>
        </w:tc>
      </w:tr>
      <w:tr w:rsidR="00FD629C" w:rsidRPr="00FD629C" w:rsidTr="00FD629C">
        <w:trPr>
          <w:trHeight w:val="244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0110242040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380,0</w:t>
            </w:r>
          </w:p>
        </w:tc>
      </w:tr>
      <w:tr w:rsidR="00FD629C" w:rsidRPr="00FD629C" w:rsidTr="00FD629C">
        <w:trPr>
          <w:trHeight w:val="198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0110243200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163,0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0110274470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8,0</w:t>
            </w:r>
          </w:p>
        </w:tc>
      </w:tr>
      <w:tr w:rsidR="00FD629C" w:rsidRPr="00FD629C" w:rsidTr="00FD629C">
        <w:trPr>
          <w:trHeight w:val="186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01102S3200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33,5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198 235,3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198 221,3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198 221,3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194 292,0</w:t>
            </w:r>
          </w:p>
        </w:tc>
      </w:tr>
      <w:tr w:rsidR="00FD629C" w:rsidRPr="00FD629C" w:rsidTr="00FD629C">
        <w:trPr>
          <w:trHeight w:val="40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proofErr w:type="gramStart"/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0120142100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880,0</w:t>
            </w:r>
          </w:p>
        </w:tc>
      </w:tr>
      <w:tr w:rsidR="00FD629C" w:rsidRPr="00FD629C" w:rsidTr="00FD629C">
        <w:trPr>
          <w:trHeight w:val="333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0120142190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141 039,2</w:t>
            </w:r>
          </w:p>
        </w:tc>
      </w:tr>
      <w:tr w:rsidR="00FD629C" w:rsidRPr="00FD629C" w:rsidTr="00FD629C">
        <w:trPr>
          <w:trHeight w:val="47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proofErr w:type="gramStart"/>
            <w:r w:rsidRPr="00FD629C">
              <w:rPr>
                <w:sz w:val="22"/>
                <w:szCs w:val="22"/>
              </w:rPr>
              <w:t>Организация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</w:t>
            </w:r>
            <w:proofErr w:type="gramEnd"/>
            <w:r w:rsidRPr="00FD629C">
              <w:rPr>
                <w:sz w:val="22"/>
                <w:szCs w:val="22"/>
              </w:rPr>
              <w:t xml:space="preserve">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564,0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0120174210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49 618,8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в рамках празднования 100-летнего юбилея МБОУ Кемской СОШ № 3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0120174220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50,0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01201L0970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2 001,0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01201R0970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0,0</w:t>
            </w:r>
          </w:p>
        </w:tc>
      </w:tr>
      <w:tr w:rsidR="00FD629C" w:rsidRPr="00FD629C" w:rsidTr="00FD629C">
        <w:trPr>
          <w:trHeight w:val="22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Софинансирование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01201S3200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139,0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3 929,3</w:t>
            </w:r>
          </w:p>
        </w:tc>
      </w:tr>
      <w:tr w:rsidR="00FD629C" w:rsidRPr="00FD629C" w:rsidTr="00FD629C">
        <w:trPr>
          <w:trHeight w:val="243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0120242040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2 702,0</w:t>
            </w:r>
          </w:p>
        </w:tc>
      </w:tr>
      <w:tr w:rsidR="00FD629C" w:rsidRPr="00FD629C" w:rsidTr="00FD629C">
        <w:trPr>
          <w:trHeight w:val="184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0120243200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660,0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оплату кредиторской задолженности за 2016 год  в части  медицинского освидетельствования педагогического персонала в муниципальных общеобразовательных организациях 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0120274250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374,8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0120274470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33,0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0120285010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37,0</w:t>
            </w:r>
          </w:p>
        </w:tc>
      </w:tr>
      <w:tr w:rsidR="00FD629C" w:rsidRPr="00FD629C" w:rsidTr="00FD629C">
        <w:trPr>
          <w:trHeight w:val="22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01202S3200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122,5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04С00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Деятельность организаций для детей-сирот, детей, оставшихся без попечения родителей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04С0074240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29 160,0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12 667,3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12 667,3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12 617,3</w:t>
            </w:r>
          </w:p>
        </w:tc>
      </w:tr>
      <w:tr w:rsidR="00FD629C" w:rsidRPr="00FD629C" w:rsidTr="00FD629C">
        <w:trPr>
          <w:trHeight w:val="24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FD629C">
              <w:rPr>
                <w:sz w:val="22"/>
                <w:szCs w:val="22"/>
              </w:rPr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FD629C">
              <w:rPr>
                <w:sz w:val="22"/>
                <w:szCs w:val="22"/>
              </w:rPr>
              <w:t xml:space="preserve"> детей 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0130143200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888,0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0130174230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11 729,3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01302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50,0</w:t>
            </w:r>
          </w:p>
        </w:tc>
      </w:tr>
      <w:tr w:rsidR="00FD629C" w:rsidRPr="00FD629C" w:rsidTr="00FD629C">
        <w:trPr>
          <w:trHeight w:val="18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0130243200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50,0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11 309,3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11 309,3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11 309,3</w:t>
            </w:r>
          </w:p>
        </w:tc>
      </w:tr>
      <w:tr w:rsidR="00FD629C" w:rsidRPr="00FD629C" w:rsidTr="00FD629C">
        <w:trPr>
          <w:trHeight w:val="243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FD629C">
              <w:rPr>
                <w:sz w:val="22"/>
                <w:szCs w:val="22"/>
              </w:rPr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FD629C">
              <w:rPr>
                <w:sz w:val="22"/>
                <w:szCs w:val="22"/>
              </w:rPr>
              <w:t xml:space="preserve"> детей 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0220143200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200,0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0220174230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11 109,3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5 183,4</w:t>
            </w:r>
          </w:p>
        </w:tc>
      </w:tr>
      <w:tr w:rsidR="00FD629C" w:rsidRPr="00FD629C" w:rsidTr="00FD629C">
        <w:trPr>
          <w:trHeight w:val="5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5 183,4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5 183,4</w:t>
            </w:r>
          </w:p>
        </w:tc>
      </w:tr>
      <w:tr w:rsidR="00FD629C" w:rsidRPr="00FD629C" w:rsidTr="00FD629C">
        <w:trPr>
          <w:trHeight w:val="234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FD629C">
              <w:rPr>
                <w:sz w:val="22"/>
                <w:szCs w:val="22"/>
              </w:rPr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FD629C">
              <w:rPr>
                <w:sz w:val="22"/>
                <w:szCs w:val="22"/>
              </w:rPr>
              <w:t xml:space="preserve"> детей 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0320143200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0320174230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5 133,4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180,0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180,0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180,0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0140174310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20,0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0140174320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0140174320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01402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95,0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0140274340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95,0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21 415,7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21 415,7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21 415,7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01С00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21 415,7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18 917,9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2 387,2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71,6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830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11 734,8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Культура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5 373,9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5 373,9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5 373,9</w:t>
            </w:r>
          </w:p>
        </w:tc>
      </w:tr>
      <w:tr w:rsidR="00FD629C" w:rsidRPr="00FD629C" w:rsidTr="00FD629C">
        <w:trPr>
          <w:trHeight w:val="6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3 546,6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0210143250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363,3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0210174410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3 183,3</w:t>
            </w:r>
          </w:p>
        </w:tc>
      </w:tr>
      <w:tr w:rsidR="00FD629C" w:rsidRPr="00FD629C" w:rsidTr="00FD629C">
        <w:trPr>
          <w:trHeight w:val="63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1 827,3</w:t>
            </w:r>
          </w:p>
        </w:tc>
      </w:tr>
      <w:tr w:rsidR="00FD629C" w:rsidRPr="00FD629C" w:rsidTr="00FD629C">
        <w:trPr>
          <w:trHeight w:val="175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0210243250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1 711,5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0210274470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16,5</w:t>
            </w:r>
          </w:p>
        </w:tc>
      </w:tr>
      <w:tr w:rsidR="00FD629C" w:rsidRPr="00FD629C" w:rsidTr="00FD629C">
        <w:trPr>
          <w:trHeight w:val="166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0210285010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41,8</w:t>
            </w:r>
          </w:p>
        </w:tc>
      </w:tr>
      <w:tr w:rsidR="00FD629C" w:rsidRPr="00FD629C" w:rsidTr="00FD629C">
        <w:trPr>
          <w:trHeight w:val="168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Субсидия на реализацию мероприятий по поддержке отрасли культуры, в том числе на софинасир</w:t>
            </w:r>
            <w:r>
              <w:rPr>
                <w:sz w:val="22"/>
                <w:szCs w:val="22"/>
              </w:rPr>
              <w:t>о</w:t>
            </w:r>
            <w:r w:rsidRPr="00FD629C">
              <w:rPr>
                <w:sz w:val="22"/>
                <w:szCs w:val="22"/>
              </w:rPr>
              <w:t>вание расходных обязательств, связанных с комплектованием книжных фондов муниципальных библиотек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02102L5190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57,5</w:t>
            </w:r>
          </w:p>
        </w:tc>
      </w:tr>
      <w:tr w:rsidR="00FD629C" w:rsidRPr="00FD629C" w:rsidTr="00FD629C">
        <w:trPr>
          <w:trHeight w:val="54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6 360,9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6 360,9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6 360,9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02С00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6 360,9</w:t>
            </w:r>
          </w:p>
        </w:tc>
      </w:tr>
      <w:tr w:rsidR="00FD629C" w:rsidRPr="00FD629C" w:rsidTr="00FD629C">
        <w:trPr>
          <w:trHeight w:val="22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02С0064230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5 985,0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339,1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12,8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34 752,0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2 094,0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2 094,0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D629C">
              <w:rPr>
                <w:sz w:val="22"/>
                <w:szCs w:val="22"/>
              </w:rPr>
              <w:t>отдельным</w:t>
            </w:r>
            <w:proofErr w:type="gramEnd"/>
            <w:r w:rsidRPr="00FD629C">
              <w:rPr>
                <w:sz w:val="22"/>
                <w:szCs w:val="22"/>
              </w:rPr>
              <w:t xml:space="preserve"> категории граждан"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2 094,0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2 094,0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0410184900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2 094,0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16 698,6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16 698,6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D629C">
              <w:rPr>
                <w:sz w:val="22"/>
                <w:szCs w:val="22"/>
              </w:rPr>
              <w:t>отдельным</w:t>
            </w:r>
            <w:proofErr w:type="gramEnd"/>
            <w:r w:rsidRPr="00FD629C">
              <w:rPr>
                <w:sz w:val="22"/>
                <w:szCs w:val="22"/>
              </w:rPr>
              <w:t xml:space="preserve"> категории граждан"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40,5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40,5</w:t>
            </w:r>
          </w:p>
        </w:tc>
      </w:tr>
      <w:tr w:rsidR="00FD629C" w:rsidRPr="00FD629C" w:rsidTr="00FD629C">
        <w:trPr>
          <w:trHeight w:val="396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proofErr w:type="gramStart"/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FD629C">
              <w:rPr>
                <w:sz w:val="22"/>
                <w:szCs w:val="22"/>
              </w:rPr>
              <w:t xml:space="preserve">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0410142110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40,5</w:t>
            </w:r>
          </w:p>
        </w:tc>
      </w:tr>
      <w:tr w:rsidR="00FD629C" w:rsidRPr="00FD629C" w:rsidTr="00FD629C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социального обслуживания"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14 258,0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14 258,0</w:t>
            </w:r>
          </w:p>
        </w:tc>
      </w:tr>
      <w:tr w:rsidR="00FD629C" w:rsidRPr="00FD629C" w:rsidTr="00FD629C">
        <w:trPr>
          <w:trHeight w:val="310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0430142080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12 691,2</w:t>
            </w:r>
          </w:p>
        </w:tc>
      </w:tr>
      <w:tr w:rsidR="00FD629C" w:rsidRPr="00FD629C" w:rsidTr="00FD629C">
        <w:trPr>
          <w:trHeight w:val="3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0430142080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1 337,1</w:t>
            </w:r>
          </w:p>
        </w:tc>
      </w:tr>
      <w:tr w:rsidR="00FD629C" w:rsidRPr="00FD629C" w:rsidTr="00FD629C">
        <w:trPr>
          <w:trHeight w:val="33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0430142080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224,7</w:t>
            </w:r>
          </w:p>
        </w:tc>
      </w:tr>
      <w:tr w:rsidR="00FD629C" w:rsidRPr="00FD629C" w:rsidTr="00FD629C">
        <w:trPr>
          <w:trHeight w:val="30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0430142080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04С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2 400,1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04С00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2 400,1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918,0</w:t>
            </w:r>
          </w:p>
        </w:tc>
      </w:tr>
      <w:tr w:rsidR="00FD629C" w:rsidRPr="00FD629C" w:rsidTr="00FD629C">
        <w:trPr>
          <w:trHeight w:val="121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1 464,6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04С0071300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17,5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6 677,6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2 645,6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2 645,6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01402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2 645,6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0140243210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2 381,0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01402S3210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264,6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4 032,0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FD629C">
              <w:rPr>
                <w:sz w:val="22"/>
                <w:szCs w:val="22"/>
              </w:rPr>
              <w:t>отдельным</w:t>
            </w:r>
            <w:proofErr w:type="gramEnd"/>
            <w:r w:rsidRPr="00FD629C">
              <w:rPr>
                <w:sz w:val="22"/>
                <w:szCs w:val="22"/>
              </w:rPr>
              <w:t xml:space="preserve"> категории граждан"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4 032,0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4 032,0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0410243210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3 989,0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по единовременной материальной помощи малоимущим и нуждающимся гражданам (Социальные выплаты гражданам, кроме публичных нормативных социальных выплат)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0410275130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0410275150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35,0</w:t>
            </w:r>
          </w:p>
        </w:tc>
      </w:tr>
      <w:tr w:rsidR="00FD629C" w:rsidRPr="00FD629C" w:rsidTr="00FD629C">
        <w:trPr>
          <w:trHeight w:val="13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Оказание адресной социальной помощи отдельным категориям граждан Кемского муниципального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0410275160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3,0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8 585,8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7 196,0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7 196,0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7 196,0</w:t>
            </w:r>
          </w:p>
        </w:tc>
      </w:tr>
      <w:tr w:rsidR="00FD629C" w:rsidRPr="00FD629C" w:rsidTr="00FD629C">
        <w:trPr>
          <w:trHeight w:val="325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proofErr w:type="gramStart"/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0110142030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75,4</w:t>
            </w:r>
          </w:p>
        </w:tc>
      </w:tr>
      <w:tr w:rsidR="00FD629C" w:rsidRPr="00FD629C" w:rsidTr="00FD629C">
        <w:trPr>
          <w:trHeight w:val="309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proofErr w:type="gramStart"/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0110142030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6 944,6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0110143200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142,0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01101S3200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34,0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1 389,8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1 389,8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1 389,8</w:t>
            </w:r>
          </w:p>
        </w:tc>
      </w:tr>
      <w:tr w:rsidR="00FD629C" w:rsidRPr="00FD629C" w:rsidTr="00FD629C">
        <w:trPr>
          <w:trHeight w:val="20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04201R0820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1 389,8</w:t>
            </w:r>
          </w:p>
        </w:tc>
      </w:tr>
      <w:tr w:rsidR="00FD629C" w:rsidRPr="00FD629C" w:rsidTr="00FD629C">
        <w:trPr>
          <w:trHeight w:val="45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696,0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696,0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696,0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696,0</w:t>
            </w:r>
          </w:p>
        </w:tc>
      </w:tr>
      <w:tr w:rsidR="00FD629C" w:rsidRPr="00FD629C" w:rsidTr="00FD629C">
        <w:trPr>
          <w:trHeight w:val="15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0420142090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585,7</w:t>
            </w:r>
          </w:p>
        </w:tc>
      </w:tr>
      <w:tr w:rsidR="00FD629C" w:rsidRPr="00FD629C" w:rsidTr="00FD629C">
        <w:trPr>
          <w:trHeight w:val="18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0420142090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110,3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4 327,9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127,9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127,9</w:t>
            </w:r>
          </w:p>
        </w:tc>
      </w:tr>
      <w:tr w:rsidR="00FD629C" w:rsidRPr="00FD629C" w:rsidTr="00FD629C">
        <w:trPr>
          <w:trHeight w:val="61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127,9</w:t>
            </w:r>
          </w:p>
        </w:tc>
      </w:tr>
      <w:tr w:rsidR="00FD629C" w:rsidRPr="00FD629C" w:rsidTr="00FD629C">
        <w:trPr>
          <w:trHeight w:val="57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"Развитие физической культуры и спорта"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127,9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0310175120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80,0</w:t>
            </w:r>
          </w:p>
        </w:tc>
      </w:tr>
      <w:tr w:rsidR="00FD629C" w:rsidRPr="00FD629C" w:rsidTr="00FD629C">
        <w:trPr>
          <w:trHeight w:val="112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0310175120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240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1,4</w:t>
            </w:r>
          </w:p>
        </w:tc>
      </w:tr>
      <w:tr w:rsidR="00FD629C" w:rsidRPr="00FD629C" w:rsidTr="00FD629C">
        <w:trPr>
          <w:trHeight w:val="6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0310175120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850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46,5</w:t>
            </w:r>
          </w:p>
        </w:tc>
      </w:tr>
      <w:tr w:rsidR="00FD629C" w:rsidRPr="00FD629C" w:rsidTr="00FD629C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4 200,0</w:t>
            </w:r>
          </w:p>
        </w:tc>
      </w:tr>
      <w:tr w:rsidR="00FD629C" w:rsidRPr="00FD629C" w:rsidTr="00FD629C">
        <w:trPr>
          <w:trHeight w:val="90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4 200,0</w:t>
            </w:r>
          </w:p>
        </w:tc>
      </w:tr>
      <w:tr w:rsidR="00FD629C" w:rsidRPr="00FD629C" w:rsidTr="00FD629C">
        <w:trPr>
          <w:trHeight w:val="58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031  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4 200,0</w:t>
            </w:r>
          </w:p>
        </w:tc>
      </w:tr>
      <w:tr w:rsidR="00FD629C" w:rsidRPr="00FD629C" w:rsidTr="00FD629C">
        <w:trPr>
          <w:trHeight w:val="570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Основное мероприятие "Развитие физической культуры и спорта"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 xml:space="preserve">03101     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 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4 200,0</w:t>
            </w:r>
          </w:p>
        </w:tc>
      </w:tr>
      <w:tr w:rsidR="00FD629C" w:rsidRPr="00FD629C" w:rsidTr="00FD629C">
        <w:trPr>
          <w:trHeight w:val="1575"/>
        </w:trPr>
        <w:tc>
          <w:tcPr>
            <w:tcW w:w="4126" w:type="dxa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0310143230</w:t>
            </w: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410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4 200,0</w:t>
            </w:r>
          </w:p>
        </w:tc>
      </w:tr>
      <w:tr w:rsidR="00FD629C" w:rsidRPr="00FD629C" w:rsidTr="00FD629C">
        <w:trPr>
          <w:trHeight w:val="420"/>
        </w:trPr>
        <w:tc>
          <w:tcPr>
            <w:tcW w:w="8147" w:type="dxa"/>
            <w:gridSpan w:val="6"/>
            <w:shd w:val="clear" w:color="auto" w:fill="auto"/>
            <w:vAlign w:val="bottom"/>
            <w:hideMark/>
          </w:tcPr>
          <w:p w:rsidR="00FD629C" w:rsidRPr="00FD629C" w:rsidRDefault="00FD629C" w:rsidP="00FD629C">
            <w:pPr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ИТОГО:</w:t>
            </w: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:rsidR="00FD629C" w:rsidRPr="00FD629C" w:rsidRDefault="00FD629C" w:rsidP="00FD629C">
            <w:pPr>
              <w:jc w:val="right"/>
              <w:rPr>
                <w:sz w:val="22"/>
                <w:szCs w:val="22"/>
              </w:rPr>
            </w:pPr>
            <w:r w:rsidRPr="00FD629C">
              <w:rPr>
                <w:sz w:val="22"/>
                <w:szCs w:val="22"/>
              </w:rPr>
              <w:t>558 603,8</w:t>
            </w:r>
          </w:p>
        </w:tc>
      </w:tr>
    </w:tbl>
    <w:p w:rsidR="00965245" w:rsidRDefault="00965245" w:rsidP="00965245">
      <w:pPr>
        <w:rPr>
          <w:sz w:val="24"/>
          <w:szCs w:val="24"/>
        </w:rPr>
      </w:pPr>
    </w:p>
    <w:p w:rsidR="00954A79" w:rsidRPr="005243BD" w:rsidRDefault="00954A79" w:rsidP="00965245">
      <w:pPr>
        <w:rPr>
          <w:sz w:val="24"/>
          <w:szCs w:val="24"/>
        </w:rPr>
      </w:pPr>
    </w:p>
    <w:p w:rsidR="001070E5" w:rsidRDefault="004A0DA8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60AED">
        <w:rPr>
          <w:sz w:val="24"/>
          <w:szCs w:val="24"/>
        </w:rPr>
        <w:t>) приложение 6 изложить в следующие редакции: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6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2017 год 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2018 и 2019 годов»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15.12.2016 года № 23-3/182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C60AED" w:rsidRDefault="000F106B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«26» декабря 2017 года № 34-3/266)</w:t>
      </w:r>
    </w:p>
    <w:p w:rsidR="00C60AED" w:rsidRDefault="00C60AED" w:rsidP="00C60AED">
      <w:pPr>
        <w:ind w:firstLine="709"/>
        <w:jc w:val="right"/>
        <w:rPr>
          <w:sz w:val="24"/>
          <w:szCs w:val="24"/>
        </w:rPr>
      </w:pPr>
    </w:p>
    <w:p w:rsidR="00C60AED" w:rsidRDefault="00C60AED" w:rsidP="00C60AE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2017 год</w:t>
      </w:r>
    </w:p>
    <w:p w:rsidR="00C60AED" w:rsidRDefault="00C60AED" w:rsidP="00C60AED">
      <w:pPr>
        <w:ind w:firstLine="709"/>
        <w:jc w:val="center"/>
        <w:rPr>
          <w:sz w:val="24"/>
          <w:szCs w:val="24"/>
        </w:rPr>
      </w:pPr>
    </w:p>
    <w:p w:rsidR="00C60AED" w:rsidRDefault="00C60AED" w:rsidP="00C60A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81" w:type="dxa"/>
        <w:tblInd w:w="93" w:type="dxa"/>
        <w:tblLayout w:type="fixed"/>
        <w:tblLook w:val="04A0"/>
      </w:tblPr>
      <w:tblGrid>
        <w:gridCol w:w="4410"/>
        <w:gridCol w:w="820"/>
        <w:gridCol w:w="767"/>
        <w:gridCol w:w="1250"/>
        <w:gridCol w:w="985"/>
        <w:gridCol w:w="1249"/>
      </w:tblGrid>
      <w:tr w:rsidR="005E5523" w:rsidRPr="005E5523" w:rsidTr="005A55DD">
        <w:trPr>
          <w:trHeight w:val="36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Наименование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раздел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подраздел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целевая статья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вид расхода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 xml:space="preserve">Сумма </w:t>
            </w:r>
          </w:p>
        </w:tc>
      </w:tr>
      <w:tr w:rsidR="005E5523" w:rsidRPr="005E5523" w:rsidTr="005A55DD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</w:tr>
      <w:tr w:rsidR="005E5523" w:rsidRPr="005E5523" w:rsidTr="005A55DD">
        <w:trPr>
          <w:trHeight w:val="67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523" w:rsidRPr="005E5523" w:rsidRDefault="005E5523" w:rsidP="005E5523"/>
        </w:tc>
      </w:tr>
      <w:tr w:rsidR="005E5523" w:rsidRPr="005E5523" w:rsidTr="005A55D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center"/>
            </w:pPr>
            <w:r w:rsidRPr="005E5523">
              <w:t>6</w:t>
            </w:r>
          </w:p>
        </w:tc>
      </w:tr>
      <w:tr w:rsidR="005E5523" w:rsidRPr="005E5523" w:rsidTr="005A55DD">
        <w:trPr>
          <w:trHeight w:val="450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44 250,7</w:t>
            </w:r>
          </w:p>
        </w:tc>
      </w:tr>
      <w:tr w:rsidR="005E5523" w:rsidRPr="005E5523" w:rsidTr="005E5523">
        <w:trPr>
          <w:trHeight w:val="108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1 382,8</w:t>
            </w:r>
          </w:p>
        </w:tc>
      </w:tr>
      <w:tr w:rsidR="005E5523" w:rsidRPr="005E5523" w:rsidTr="005E5523">
        <w:trPr>
          <w:trHeight w:val="9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1 362,8</w:t>
            </w:r>
          </w:p>
        </w:tc>
      </w:tr>
      <w:tr w:rsidR="005E5523" w:rsidRPr="005E5523" w:rsidTr="005E5523">
        <w:trPr>
          <w:trHeight w:val="115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17,0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3,0</w:t>
            </w:r>
          </w:p>
        </w:tc>
      </w:tr>
      <w:tr w:rsidR="005E5523" w:rsidRPr="005E5523" w:rsidTr="005E5523">
        <w:trPr>
          <w:trHeight w:val="132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23 368,6</w:t>
            </w:r>
          </w:p>
        </w:tc>
      </w:tr>
      <w:tr w:rsidR="005E5523" w:rsidRPr="005E5523" w:rsidTr="005E5523">
        <w:trPr>
          <w:trHeight w:val="117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06С0011040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1 127,0</w:t>
            </w:r>
          </w:p>
        </w:tc>
      </w:tr>
      <w:tr w:rsidR="005E5523" w:rsidRPr="005E5523" w:rsidTr="005E5523">
        <w:trPr>
          <w:trHeight w:val="178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1000042020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467,0</w:t>
            </w:r>
          </w:p>
        </w:tc>
      </w:tr>
      <w:tr w:rsidR="005E5523" w:rsidRPr="005E5523" w:rsidTr="005E5523">
        <w:trPr>
          <w:trHeight w:val="140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1000042120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42,0</w:t>
            </w:r>
          </w:p>
        </w:tc>
      </w:tr>
      <w:tr w:rsidR="005E5523" w:rsidRPr="005E5523" w:rsidTr="005E5523">
        <w:trPr>
          <w:trHeight w:val="197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1000042140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420,0</w:t>
            </w:r>
          </w:p>
        </w:tc>
      </w:tr>
      <w:tr w:rsidR="005E5523" w:rsidRPr="005E5523" w:rsidTr="005E5523">
        <w:trPr>
          <w:trHeight w:val="2116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1000042140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45,0</w:t>
            </w:r>
          </w:p>
        </w:tc>
      </w:tr>
      <w:tr w:rsidR="005E5523" w:rsidRPr="005E5523" w:rsidTr="005E5523">
        <w:trPr>
          <w:trHeight w:val="177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1000042140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530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8,0</w:t>
            </w:r>
          </w:p>
        </w:tc>
      </w:tr>
      <w:tr w:rsidR="005E5523" w:rsidRPr="005E5523" w:rsidTr="005E5523">
        <w:trPr>
          <w:trHeight w:val="88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1 699,5</w:t>
            </w:r>
          </w:p>
        </w:tc>
      </w:tr>
      <w:tr w:rsidR="005E5523" w:rsidRPr="005E5523" w:rsidTr="005E5523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18 144,7</w:t>
            </w:r>
          </w:p>
        </w:tc>
      </w:tr>
      <w:tr w:rsidR="005E5523" w:rsidRPr="005E5523" w:rsidTr="005E5523">
        <w:trPr>
          <w:trHeight w:val="109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1 376,1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10С0011040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39,3</w:t>
            </w:r>
          </w:p>
        </w:tc>
      </w:tr>
      <w:tr w:rsidR="005E5523" w:rsidRPr="005E5523" w:rsidTr="005E5523">
        <w:trPr>
          <w:trHeight w:val="82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10 668,0</w:t>
            </w:r>
          </w:p>
        </w:tc>
      </w:tr>
      <w:tr w:rsidR="005E5523" w:rsidRPr="005E5523" w:rsidTr="005E5523">
        <w:trPr>
          <w:trHeight w:val="9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0920111040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959,4</w:t>
            </w:r>
          </w:p>
        </w:tc>
      </w:tr>
      <w:tr w:rsidR="005E5523" w:rsidRPr="005E5523" w:rsidTr="005E5523">
        <w:trPr>
          <w:trHeight w:val="154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5E5523">
              <w:t>контролю за</w:t>
            </w:r>
            <w:proofErr w:type="gramEnd"/>
            <w:r w:rsidRPr="005E5523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0920164210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8,7</w:t>
            </w:r>
          </w:p>
        </w:tc>
      </w:tr>
      <w:tr w:rsidR="005E5523" w:rsidRPr="005E5523" w:rsidTr="005E5523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0920211040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9 142,8</w:t>
            </w:r>
          </w:p>
        </w:tc>
      </w:tr>
      <w:tr w:rsidR="005E5523" w:rsidRPr="005E5523" w:rsidTr="005E5523">
        <w:trPr>
          <w:trHeight w:val="118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0920211040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319,8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0920211040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7,0</w:t>
            </w:r>
          </w:p>
        </w:tc>
      </w:tr>
      <w:tr w:rsidR="005E5523" w:rsidRPr="005E5523" w:rsidTr="005E5523">
        <w:trPr>
          <w:trHeight w:val="126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5E5523">
              <w:t>контролю за</w:t>
            </w:r>
            <w:proofErr w:type="gramEnd"/>
            <w:r w:rsidRPr="005E5523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0920264210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157,7</w:t>
            </w:r>
          </w:p>
        </w:tc>
      </w:tr>
      <w:tr w:rsidR="005E5523" w:rsidRPr="005E5523" w:rsidTr="005E5523">
        <w:trPr>
          <w:trHeight w:val="169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5E5523">
              <w:t>контролю за</w:t>
            </w:r>
            <w:proofErr w:type="gramEnd"/>
            <w:r w:rsidRPr="005E5523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0920264210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72,6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Обеспечение проведения выборов и референдумов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24,4</w:t>
            </w:r>
          </w:p>
        </w:tc>
      </w:tr>
      <w:tr w:rsidR="005E5523" w:rsidRPr="005E5523" w:rsidTr="005E5523">
        <w:trPr>
          <w:trHeight w:val="10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Обеспечение мероприятий по проведению выборов и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1000071090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15,7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Обеспечение мероприятий по проведению выборов и местного референдума (Специальные расходы)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1000071090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880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8,7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Другие общегосударственные вопросы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8 806,9</w:t>
            </w:r>
          </w:p>
        </w:tc>
      </w:tr>
      <w:tr w:rsidR="005E5523" w:rsidRPr="005E5523" w:rsidTr="005E5523">
        <w:trPr>
          <w:trHeight w:val="158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0210143250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158,2</w:t>
            </w:r>
          </w:p>
        </w:tc>
      </w:tr>
      <w:tr w:rsidR="005E5523" w:rsidRPr="005E5523" w:rsidTr="005E552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развитию архивного дела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0210174400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927,3</w:t>
            </w:r>
          </w:p>
        </w:tc>
      </w:tr>
      <w:tr w:rsidR="005E5523" w:rsidRPr="005E5523" w:rsidTr="005E5523">
        <w:trPr>
          <w:trHeight w:val="126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0210174470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8,5</w:t>
            </w:r>
          </w:p>
        </w:tc>
      </w:tr>
      <w:tr w:rsidR="005E5523" w:rsidRPr="005E5523" w:rsidTr="005E5523">
        <w:trPr>
          <w:trHeight w:val="133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0500173050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495,5</w:t>
            </w:r>
          </w:p>
        </w:tc>
      </w:tr>
      <w:tr w:rsidR="005E5523" w:rsidRPr="005E5523" w:rsidTr="005E5523">
        <w:trPr>
          <w:trHeight w:val="90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0500173050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55,0</w:t>
            </w:r>
          </w:p>
        </w:tc>
      </w:tr>
      <w:tr w:rsidR="005E5523" w:rsidRPr="005E5523" w:rsidTr="005E5523">
        <w:trPr>
          <w:trHeight w:val="1258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0500173060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28,0</w:t>
            </w:r>
          </w:p>
        </w:tc>
      </w:tr>
      <w:tr w:rsidR="005E5523" w:rsidRPr="005E5523" w:rsidTr="005E5523">
        <w:trPr>
          <w:trHeight w:val="9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06С0071300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1 956,4</w:t>
            </w:r>
          </w:p>
        </w:tc>
      </w:tr>
      <w:tr w:rsidR="005E5523" w:rsidRPr="005E5523" w:rsidTr="005E5523">
        <w:trPr>
          <w:trHeight w:val="117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1000071060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40,0</w:t>
            </w:r>
          </w:p>
        </w:tc>
      </w:tr>
      <w:tr w:rsidR="005E5523" w:rsidRPr="005E5523" w:rsidTr="005E5523">
        <w:trPr>
          <w:trHeight w:val="91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1 897,2</w:t>
            </w:r>
          </w:p>
        </w:tc>
      </w:tr>
      <w:tr w:rsidR="005E5523" w:rsidRPr="005E5523" w:rsidTr="005E5523">
        <w:trPr>
          <w:trHeight w:val="111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2 329,8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51,0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1000071660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830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70,0</w:t>
            </w:r>
          </w:p>
        </w:tc>
      </w:tr>
      <w:tr w:rsidR="005E5523" w:rsidRPr="005E5523" w:rsidTr="005E5523">
        <w:trPr>
          <w:trHeight w:val="123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Невыполнение целевых показателей результативности предоставления субсидии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1000071670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391,0</w:t>
            </w:r>
          </w:p>
        </w:tc>
      </w:tr>
      <w:tr w:rsidR="005E5523" w:rsidRPr="005E5523" w:rsidTr="005E5523">
        <w:trPr>
          <w:trHeight w:val="1266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1000072040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399,0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НАЦИОНАЛЬНАЯ ОБОРОНА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462,0</w:t>
            </w:r>
          </w:p>
        </w:tc>
      </w:tr>
      <w:tr w:rsidR="005E5523" w:rsidRPr="005E5523" w:rsidTr="005E5523">
        <w:trPr>
          <w:trHeight w:val="5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Мобилизационная и вневойсковая подготовка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462,0</w:t>
            </w:r>
          </w:p>
        </w:tc>
      </w:tr>
      <w:tr w:rsidR="005E5523" w:rsidRPr="005E5523" w:rsidTr="005E5523">
        <w:trPr>
          <w:trHeight w:val="8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1000051180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530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462,0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НАЦИОНАЛЬНАЯ ЭКОНОМИКА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7 766,7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Общеэкономические вопросы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140,9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оказание содействия трудоустройству незанятых инвалидов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1010071300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140,9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Сельское хозяйство и рыболовство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305,0</w:t>
            </w:r>
          </w:p>
        </w:tc>
      </w:tr>
      <w:tr w:rsidR="005E5523" w:rsidRPr="005E5523" w:rsidTr="005E5523">
        <w:trPr>
          <w:trHeight w:val="174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1000042180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305,0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Транспорт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1 222,8</w:t>
            </w:r>
          </w:p>
        </w:tc>
      </w:tr>
      <w:tr w:rsidR="005E5523" w:rsidRPr="005E5523" w:rsidTr="005E5523">
        <w:trPr>
          <w:trHeight w:val="225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proofErr w:type="gramStart"/>
            <w:r w:rsidRPr="005E5523"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0720174260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122,1</w:t>
            </w:r>
          </w:p>
        </w:tc>
      </w:tr>
      <w:tr w:rsidR="005E5523" w:rsidRPr="005E5523" w:rsidTr="005E5523">
        <w:trPr>
          <w:trHeight w:val="184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0720174280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1 100,7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Дорожное хозяйство (дорожные фонды)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5 439,0</w:t>
            </w:r>
          </w:p>
        </w:tc>
      </w:tr>
      <w:tr w:rsidR="005E5523" w:rsidRPr="005E5523" w:rsidTr="005E5523">
        <w:trPr>
          <w:trHeight w:val="12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реализацию мероприятий госпрограммы Республики Карелия "Развитие транспортной системы" в целях содержания и ремонта дорог (Субсидии)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1100143180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5 439,0</w:t>
            </w:r>
          </w:p>
        </w:tc>
      </w:tr>
      <w:tr w:rsidR="005E5523" w:rsidRPr="005E5523" w:rsidTr="005E5523">
        <w:trPr>
          <w:trHeight w:val="61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Другие вопросы в области национальной экономики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659,0</w:t>
            </w:r>
          </w:p>
        </w:tc>
      </w:tr>
      <w:tr w:rsidR="005E5523" w:rsidRPr="005E5523" w:rsidTr="005E5523">
        <w:trPr>
          <w:trHeight w:val="114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0500173410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124,0</w:t>
            </w:r>
          </w:p>
        </w:tc>
      </w:tr>
      <w:tr w:rsidR="005E5523" w:rsidRPr="005E5523" w:rsidTr="005E5523">
        <w:trPr>
          <w:trHeight w:val="18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реализацию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0710143240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450,0</w:t>
            </w:r>
          </w:p>
        </w:tc>
      </w:tr>
      <w:tr w:rsidR="005E5523" w:rsidRPr="005E5523" w:rsidTr="005E5523">
        <w:trPr>
          <w:trHeight w:val="15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Возмещение организациям потребительской кооперации расходов по доставке товаров первой необходимости в отдаленные поморские села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0710173910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35,0</w:t>
            </w:r>
          </w:p>
        </w:tc>
      </w:tr>
      <w:tr w:rsidR="005E5523" w:rsidRPr="005E5523" w:rsidTr="005E5523">
        <w:trPr>
          <w:trHeight w:val="186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Софинансировании мероприятий в рамках реализации субсидии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07101S3240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50,0</w:t>
            </w:r>
          </w:p>
        </w:tc>
      </w:tr>
      <w:tr w:rsidR="005E5523" w:rsidRPr="005E5523" w:rsidTr="005E5523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ЖИЛИЩНО-КОММУНАЛЬНОЕ ХОЗЯЙСТВО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123 204,8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Жилищное хозяйство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117 187,7</w:t>
            </w:r>
          </w:p>
        </w:tc>
      </w:tr>
      <w:tr w:rsidR="005E5523" w:rsidRPr="005E5523" w:rsidTr="005E5523">
        <w:trPr>
          <w:trHeight w:val="84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устранению недоделок в домах по ул. Гидростроителей № 17.18.20 (Иные межбюджетные трансферты)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0800443220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4 885,0</w:t>
            </w:r>
          </w:p>
        </w:tc>
      </w:tr>
      <w:tr w:rsidR="005E5523" w:rsidRPr="005E5523" w:rsidTr="005E5523">
        <w:trPr>
          <w:trHeight w:val="139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Проведение мероприятий по осушению подвала жилого дома № 24 по ул</w:t>
            </w:r>
            <w:proofErr w:type="gramStart"/>
            <w:r w:rsidRPr="005E5523">
              <w:t>.Г</w:t>
            </w:r>
            <w:proofErr w:type="gramEnd"/>
            <w:r w:rsidRPr="005E5523">
              <w:t>идростроителей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1000073100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56,6</w:t>
            </w:r>
          </w:p>
        </w:tc>
      </w:tr>
      <w:tr w:rsidR="005E5523" w:rsidRPr="005E5523" w:rsidTr="005E5523">
        <w:trPr>
          <w:trHeight w:val="154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1210109502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109 326,3</w:t>
            </w:r>
          </w:p>
        </w:tc>
      </w:tr>
      <w:tr w:rsidR="005E5523" w:rsidRPr="005E5523" w:rsidTr="005E5523">
        <w:trPr>
          <w:trHeight w:val="1541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1210109602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2 919,8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Коммунальное хозяйство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1 800,0</w:t>
            </w:r>
          </w:p>
        </w:tc>
      </w:tr>
      <w:tr w:rsidR="005E5523" w:rsidRPr="005E5523" w:rsidTr="005E5523">
        <w:trPr>
          <w:trHeight w:val="932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Закупка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0800273730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1 800,0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Благоустройство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4 217,1</w:t>
            </w:r>
          </w:p>
        </w:tc>
      </w:tr>
      <w:tr w:rsidR="005E5523" w:rsidRPr="005E5523" w:rsidTr="005E5523">
        <w:trPr>
          <w:trHeight w:val="93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поддержку местных инициатив граждан, проживающих в муниципальных образованиях (Иные межбюджетные трансферты)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1000043140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828,0</w:t>
            </w:r>
          </w:p>
        </w:tc>
      </w:tr>
      <w:tr w:rsidR="005E5523" w:rsidRPr="005E5523" w:rsidTr="005E5523">
        <w:trPr>
          <w:trHeight w:val="49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по формированию современной городской среды (Субсидии)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14001L5550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3 121,0</w:t>
            </w:r>
          </w:p>
        </w:tc>
      </w:tr>
      <w:tr w:rsidR="005E5523" w:rsidRPr="005E5523" w:rsidTr="005E5523">
        <w:trPr>
          <w:trHeight w:val="948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 на реализацию мероприятий по поддержке обустройства мест массового отдыха населения (городских парков) (Субсидии)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14001L5600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268,1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ОБРАЗОВАНИЕ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313 043,3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Дошкольное образование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64 052,3</w:t>
            </w:r>
          </w:p>
        </w:tc>
      </w:tr>
      <w:tr w:rsidR="005E5523" w:rsidRPr="005E5523" w:rsidTr="005E5523">
        <w:trPr>
          <w:trHeight w:val="285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0110142190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43 516,8</w:t>
            </w:r>
          </w:p>
        </w:tc>
      </w:tr>
      <w:tr w:rsidR="005E5523" w:rsidRPr="005E5523" w:rsidTr="005E5523">
        <w:trPr>
          <w:trHeight w:val="73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0110174200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19 951,0</w:t>
            </w:r>
          </w:p>
        </w:tc>
      </w:tr>
      <w:tr w:rsidR="005E5523" w:rsidRPr="005E5523" w:rsidTr="005E5523">
        <w:trPr>
          <w:trHeight w:val="177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0110242040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380,0</w:t>
            </w:r>
          </w:p>
        </w:tc>
      </w:tr>
      <w:tr w:rsidR="005E5523" w:rsidRPr="005E5523" w:rsidTr="005E5523">
        <w:trPr>
          <w:trHeight w:val="1832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0110243200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163,0</w:t>
            </w:r>
          </w:p>
        </w:tc>
      </w:tr>
      <w:tr w:rsidR="005E5523" w:rsidRPr="005E5523" w:rsidTr="005E5523">
        <w:trPr>
          <w:trHeight w:val="112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0110274470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8,0</w:t>
            </w:r>
          </w:p>
        </w:tc>
      </w:tr>
      <w:tr w:rsidR="005E5523" w:rsidRPr="005E5523" w:rsidTr="005E5523">
        <w:trPr>
          <w:trHeight w:val="168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01102S3200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33,5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Общее образование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198 235,3</w:t>
            </w:r>
          </w:p>
        </w:tc>
      </w:tr>
      <w:tr w:rsidR="005E5523" w:rsidRPr="005E5523" w:rsidTr="005E5523">
        <w:trPr>
          <w:trHeight w:val="276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proofErr w:type="gramStart"/>
            <w:r w:rsidRPr="005E5523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0120142100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880,0</w:t>
            </w:r>
          </w:p>
        </w:tc>
      </w:tr>
      <w:tr w:rsidR="005E5523" w:rsidRPr="005E5523" w:rsidTr="005E5523">
        <w:trPr>
          <w:trHeight w:val="273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0120142190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141 039,2</w:t>
            </w:r>
          </w:p>
        </w:tc>
      </w:tr>
      <w:tr w:rsidR="005E5523" w:rsidRPr="005E5523" w:rsidTr="005E5523">
        <w:trPr>
          <w:trHeight w:val="3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proofErr w:type="gramStart"/>
            <w:r w:rsidRPr="005E5523">
              <w:t>Организация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</w:t>
            </w:r>
            <w:proofErr w:type="gramEnd"/>
            <w:r w:rsidRPr="005E5523">
              <w:t xml:space="preserve">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564,0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0120174210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49 618,8</w:t>
            </w:r>
          </w:p>
        </w:tc>
      </w:tr>
      <w:tr w:rsidR="005E5523" w:rsidRPr="005E5523" w:rsidTr="005E5523">
        <w:trPr>
          <w:trHeight w:val="63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в рамках празднования 100-летнего юбилея МБОУ Кемской СОШ № 3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0120174220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50,0</w:t>
            </w:r>
          </w:p>
        </w:tc>
      </w:tr>
      <w:tr w:rsidR="005E5523" w:rsidRPr="005E5523" w:rsidTr="005E5523">
        <w:trPr>
          <w:trHeight w:val="135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01201L0970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2 001,0</w:t>
            </w:r>
          </w:p>
        </w:tc>
      </w:tr>
      <w:tr w:rsidR="005E5523" w:rsidRPr="005E5523" w:rsidTr="005E5523">
        <w:trPr>
          <w:trHeight w:val="1826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Софинансировании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01201S3200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139,0</w:t>
            </w:r>
          </w:p>
        </w:tc>
      </w:tr>
      <w:tr w:rsidR="005E5523" w:rsidRPr="005E5523" w:rsidTr="005E5523">
        <w:trPr>
          <w:trHeight w:val="18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0120242040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2 702,0</w:t>
            </w:r>
          </w:p>
        </w:tc>
      </w:tr>
      <w:tr w:rsidR="005E5523" w:rsidRPr="005E5523" w:rsidTr="005E5523">
        <w:trPr>
          <w:trHeight w:val="182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0120243200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660,0</w:t>
            </w:r>
          </w:p>
        </w:tc>
      </w:tr>
      <w:tr w:rsidR="005E5523" w:rsidRPr="005E5523" w:rsidTr="005E5523">
        <w:trPr>
          <w:trHeight w:val="153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оплату кредиторской задолженности за 2016 год  в части  медицинского освидетельствования педагогического персонала в муниципальных общеобразовательных организациях 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0120274250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374,8</w:t>
            </w:r>
          </w:p>
        </w:tc>
      </w:tr>
      <w:tr w:rsidR="005E5523" w:rsidRPr="005E5523" w:rsidTr="005E5523">
        <w:trPr>
          <w:trHeight w:val="11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0120274470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33,0</w:t>
            </w:r>
          </w:p>
        </w:tc>
      </w:tr>
      <w:tr w:rsidR="005E5523" w:rsidRPr="005E5523" w:rsidTr="005E5523">
        <w:trPr>
          <w:trHeight w:val="15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0120285010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37,0</w:t>
            </w:r>
          </w:p>
        </w:tc>
      </w:tr>
      <w:tr w:rsidR="005E5523" w:rsidRPr="005E5523" w:rsidTr="005E5523">
        <w:trPr>
          <w:trHeight w:val="165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01202S3200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122,5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Деятельность организаций для детей-сирот, детей, оставшихся без попечения родителей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04С0074240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14,0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Дополнительное образование детей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29 160,0</w:t>
            </w:r>
          </w:p>
        </w:tc>
      </w:tr>
      <w:tr w:rsidR="005E5523" w:rsidRPr="005E5523" w:rsidTr="005E5523">
        <w:trPr>
          <w:trHeight w:val="241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5E5523"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5E5523">
              <w:t xml:space="preserve"> детей 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0130143200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888,0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0130174230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11 729,3</w:t>
            </w:r>
          </w:p>
        </w:tc>
      </w:tr>
      <w:tr w:rsidR="005E5523" w:rsidRPr="005E5523" w:rsidTr="005E5523">
        <w:trPr>
          <w:trHeight w:val="181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0130243200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50,0</w:t>
            </w:r>
          </w:p>
        </w:tc>
      </w:tr>
      <w:tr w:rsidR="005E5523" w:rsidRPr="005E5523" w:rsidTr="005E5523">
        <w:trPr>
          <w:trHeight w:val="209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5E5523"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5E5523">
              <w:t xml:space="preserve"> детей 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0220143200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200,0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0220174230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11 109,3</w:t>
            </w:r>
          </w:p>
        </w:tc>
      </w:tr>
      <w:tr w:rsidR="005E5523" w:rsidRPr="005E5523" w:rsidTr="005E5523">
        <w:trPr>
          <w:trHeight w:val="208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5E5523"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5E5523">
              <w:t xml:space="preserve"> детей 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0320143200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50,0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0320174230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5 133,4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Молодежная политика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180,0</w:t>
            </w:r>
          </w:p>
        </w:tc>
      </w:tr>
      <w:tr w:rsidR="005E5523" w:rsidRPr="005E5523" w:rsidTr="005E5523">
        <w:trPr>
          <w:trHeight w:val="100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0140174310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20,0</w:t>
            </w:r>
          </w:p>
        </w:tc>
      </w:tr>
      <w:tr w:rsidR="005E5523" w:rsidRPr="005E5523" w:rsidTr="005E5523">
        <w:trPr>
          <w:trHeight w:val="1022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0140174320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55,0</w:t>
            </w:r>
          </w:p>
        </w:tc>
      </w:tr>
      <w:tr w:rsidR="005E5523" w:rsidRPr="005E5523" w:rsidTr="005E5523">
        <w:trPr>
          <w:trHeight w:val="7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0140174320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0140274340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95,0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Другие вопросы в области образования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21 415,7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18 917,9</w:t>
            </w:r>
          </w:p>
        </w:tc>
      </w:tr>
      <w:tr w:rsidR="005E5523" w:rsidRPr="005E5523" w:rsidTr="005E5523">
        <w:trPr>
          <w:trHeight w:val="117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2 387,2</w:t>
            </w:r>
          </w:p>
        </w:tc>
      </w:tr>
      <w:tr w:rsidR="005E5523" w:rsidRPr="005E5523" w:rsidTr="005E5523">
        <w:trPr>
          <w:trHeight w:val="117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71,6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830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15,0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КУЛЬТУРА, КИНЕМАТОГРАФИЯ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15 094,9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Культура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8 734,0</w:t>
            </w:r>
          </w:p>
        </w:tc>
      </w:tr>
      <w:tr w:rsidR="005E5523" w:rsidRPr="005E5523" w:rsidTr="005E5523">
        <w:trPr>
          <w:trHeight w:val="175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0210143250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363,3</w:t>
            </w:r>
          </w:p>
        </w:tc>
      </w:tr>
      <w:tr w:rsidR="005E5523" w:rsidRPr="005E5523" w:rsidTr="005E552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развитию музейного дела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0210174410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3 183,3</w:t>
            </w:r>
          </w:p>
        </w:tc>
      </w:tr>
      <w:tr w:rsidR="005E5523" w:rsidRPr="005E5523" w:rsidTr="005E5523">
        <w:trPr>
          <w:trHeight w:val="181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0210243250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1 711,5</w:t>
            </w:r>
          </w:p>
        </w:tc>
      </w:tr>
      <w:tr w:rsidR="005E5523" w:rsidRPr="005E5523" w:rsidTr="005E5523">
        <w:trPr>
          <w:trHeight w:val="160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0210274470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16,5</w:t>
            </w:r>
          </w:p>
        </w:tc>
      </w:tr>
      <w:tr w:rsidR="005E5523" w:rsidRPr="005E5523" w:rsidTr="005E5523">
        <w:trPr>
          <w:trHeight w:val="163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0210285010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41,8</w:t>
            </w:r>
          </w:p>
        </w:tc>
      </w:tr>
      <w:tr w:rsidR="005E5523" w:rsidRPr="005E5523" w:rsidTr="005E5523">
        <w:trPr>
          <w:trHeight w:val="159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реализацию мероприятий по поддержке отрасли культуры, в том числе на софинасир</w:t>
            </w:r>
            <w:r>
              <w:t>о</w:t>
            </w:r>
            <w:r w:rsidRPr="005E5523">
              <w:t>вание расходных обязательств, связанных с комплектованием книжных фондов муниципальных библиотек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02102L5190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57,5</w:t>
            </w:r>
          </w:p>
        </w:tc>
      </w:tr>
      <w:tr w:rsidR="005E5523" w:rsidRPr="005E5523" w:rsidTr="005E5523">
        <w:trPr>
          <w:trHeight w:val="20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0210343250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2 582,3</w:t>
            </w:r>
          </w:p>
        </w:tc>
      </w:tr>
      <w:tr w:rsidR="005E5523" w:rsidRPr="005E5523" w:rsidTr="005E5523">
        <w:trPr>
          <w:trHeight w:val="154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02103L5580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777,8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Другие вопросы в области культуры, кинематографии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6 360,9</w:t>
            </w:r>
          </w:p>
        </w:tc>
      </w:tr>
      <w:tr w:rsidR="005E5523" w:rsidRPr="005E5523" w:rsidTr="005E5523">
        <w:trPr>
          <w:trHeight w:val="211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02С0064230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24,0</w:t>
            </w:r>
          </w:p>
        </w:tc>
      </w:tr>
      <w:tr w:rsidR="005E5523" w:rsidRPr="005E5523" w:rsidTr="005E5523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5 985,0</w:t>
            </w:r>
          </w:p>
        </w:tc>
      </w:tr>
      <w:tr w:rsidR="005E5523" w:rsidRPr="005E5523" w:rsidTr="005E5523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339,1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02С0071300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12,8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СОЦИАЛЬНАЯ ПОЛИТИКА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34 752,0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Пенсионное обеспечение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2 094,0</w:t>
            </w:r>
          </w:p>
        </w:tc>
      </w:tr>
      <w:tr w:rsidR="005E5523" w:rsidRPr="005E5523" w:rsidTr="005E552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0410184900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2 094,0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Социальное обслуживание населения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16 698,6</w:t>
            </w:r>
          </w:p>
        </w:tc>
      </w:tr>
      <w:tr w:rsidR="005E5523" w:rsidRPr="005E5523" w:rsidTr="005E5523">
        <w:trPr>
          <w:trHeight w:val="327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proofErr w:type="gramStart"/>
            <w:r w:rsidRPr="005E5523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5E5523">
              <w:t xml:space="preserve">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0410142110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40,5</w:t>
            </w:r>
          </w:p>
        </w:tc>
      </w:tr>
      <w:tr w:rsidR="005E5523" w:rsidRPr="005E5523" w:rsidTr="005E5523">
        <w:trPr>
          <w:trHeight w:val="2218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0430142080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12 691,2</w:t>
            </w:r>
          </w:p>
        </w:tc>
      </w:tr>
      <w:tr w:rsidR="005E5523" w:rsidRPr="005E5523" w:rsidTr="005E5523">
        <w:trPr>
          <w:trHeight w:val="2807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0430142080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1 337,1</w:t>
            </w:r>
          </w:p>
        </w:tc>
      </w:tr>
      <w:tr w:rsidR="005E5523" w:rsidRPr="005E5523" w:rsidTr="005E5523">
        <w:trPr>
          <w:trHeight w:val="281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0430142080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224,7</w:t>
            </w:r>
          </w:p>
        </w:tc>
      </w:tr>
      <w:tr w:rsidR="005E5523" w:rsidRPr="005E5523" w:rsidTr="005E5523">
        <w:trPr>
          <w:trHeight w:val="30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0430142080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5,0</w:t>
            </w:r>
          </w:p>
        </w:tc>
      </w:tr>
      <w:tr w:rsidR="005E5523" w:rsidRPr="005E5523" w:rsidTr="005E5523">
        <w:trPr>
          <w:trHeight w:val="9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918,0</w:t>
            </w:r>
          </w:p>
        </w:tc>
      </w:tr>
      <w:tr w:rsidR="005E5523" w:rsidRPr="005E5523" w:rsidTr="005E5523">
        <w:trPr>
          <w:trHeight w:val="8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1 464,6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04С0071300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17,5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Социальное обеспечение населения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6 677,6</w:t>
            </w:r>
          </w:p>
        </w:tc>
      </w:tr>
      <w:tr w:rsidR="005E5523" w:rsidRPr="005E5523" w:rsidTr="005E5523">
        <w:trPr>
          <w:trHeight w:val="801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0140243210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2 381,0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01402S3210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264,6</w:t>
            </w:r>
          </w:p>
        </w:tc>
      </w:tr>
      <w:tr w:rsidR="005E5523" w:rsidRPr="005E5523" w:rsidTr="005E5523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0410243210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3 989,0</w:t>
            </w:r>
          </w:p>
        </w:tc>
      </w:tr>
      <w:tr w:rsidR="005E5523" w:rsidRPr="005E5523" w:rsidTr="005E5523">
        <w:trPr>
          <w:trHeight w:val="15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по единовременной материальной помощи малоимущим и нуждающимся гражданам (Социальные выплаты гражданам, кроме публичных нормативных социальных выплат)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0410275130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5,0</w:t>
            </w:r>
          </w:p>
        </w:tc>
      </w:tr>
      <w:tr w:rsidR="005E5523" w:rsidRPr="005E5523" w:rsidTr="005E5523">
        <w:trPr>
          <w:trHeight w:val="109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0410275150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35,0</w:t>
            </w:r>
          </w:p>
        </w:tc>
      </w:tr>
      <w:tr w:rsidR="005E5523" w:rsidRPr="005E5523" w:rsidTr="005E5523">
        <w:trPr>
          <w:trHeight w:val="1266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Оказание адресной социальной помощи отдельным категориям граждан Кемского муниципального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0410275160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3,0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Охрана семьи и детства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8 585,8</w:t>
            </w:r>
          </w:p>
        </w:tc>
      </w:tr>
      <w:tr w:rsidR="005E5523" w:rsidRPr="005E5523" w:rsidTr="005E5523">
        <w:trPr>
          <w:trHeight w:val="239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proofErr w:type="gramStart"/>
            <w:r w:rsidRPr="005E5523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0110142030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75,4</w:t>
            </w:r>
          </w:p>
        </w:tc>
      </w:tr>
      <w:tr w:rsidR="005E5523" w:rsidRPr="005E5523" w:rsidTr="005E5523">
        <w:trPr>
          <w:trHeight w:val="2323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proofErr w:type="gramStart"/>
            <w:r w:rsidRPr="005E5523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0110142030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6 944,6</w:t>
            </w:r>
          </w:p>
        </w:tc>
      </w:tr>
      <w:tr w:rsidR="005E5523" w:rsidRPr="005E5523" w:rsidTr="005E5523">
        <w:trPr>
          <w:trHeight w:val="1056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0110143200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142,0</w:t>
            </w:r>
          </w:p>
        </w:tc>
      </w:tr>
      <w:tr w:rsidR="005E5523" w:rsidRPr="005E5523" w:rsidTr="005E5523">
        <w:trPr>
          <w:trHeight w:val="1314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01101S3200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34,0</w:t>
            </w:r>
          </w:p>
        </w:tc>
      </w:tr>
      <w:tr w:rsidR="005E5523" w:rsidRPr="005E5523" w:rsidTr="005E5523">
        <w:trPr>
          <w:trHeight w:val="1559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04201R0820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1 389,8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Другие вопросы в области социальной политики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696,0</w:t>
            </w:r>
          </w:p>
        </w:tc>
      </w:tr>
      <w:tr w:rsidR="005E5523" w:rsidRPr="005E5523" w:rsidTr="005E5523">
        <w:trPr>
          <w:trHeight w:val="1448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0420142090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585,7</w:t>
            </w:r>
          </w:p>
        </w:tc>
      </w:tr>
      <w:tr w:rsidR="005E5523" w:rsidRPr="005E5523" w:rsidTr="005E5523">
        <w:trPr>
          <w:trHeight w:val="1411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0420142090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110,3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ФИЗИЧЕСКАЯ КУЛЬТУРА И СПОРТ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4 327,9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Физическая культура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127,9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0310175120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80,0</w:t>
            </w:r>
          </w:p>
        </w:tc>
      </w:tr>
      <w:tr w:rsidR="005E5523" w:rsidRPr="005E5523" w:rsidTr="005E5523">
        <w:trPr>
          <w:trHeight w:val="13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0310175120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240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1,4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0310175120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850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46,5</w:t>
            </w:r>
          </w:p>
        </w:tc>
      </w:tr>
      <w:tr w:rsidR="005E5523" w:rsidRPr="005E5523" w:rsidTr="005E5523">
        <w:trPr>
          <w:trHeight w:val="33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Массовый спорт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4 200,0</w:t>
            </w:r>
          </w:p>
        </w:tc>
      </w:tr>
      <w:tr w:rsidR="005E5523" w:rsidRPr="005E5523" w:rsidTr="005E5523">
        <w:trPr>
          <w:trHeight w:val="132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11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0310143230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4 200,0</w:t>
            </w:r>
          </w:p>
        </w:tc>
      </w:tr>
      <w:tr w:rsidR="005E5523" w:rsidRPr="005E5523" w:rsidTr="005E552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ОБСЛУЖИВАНИЕ ГОСУДАРСТВЕННОГО И МУНИЦИПАЛЬНОГО ДОЛГА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4 809,0</w:t>
            </w:r>
          </w:p>
        </w:tc>
      </w:tr>
      <w:tr w:rsidR="005E5523" w:rsidRPr="005E5523" w:rsidTr="005E552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Обслуживание государственного внутреннего и муниципального долга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4 809,0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0910271650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730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4 809,0</w:t>
            </w:r>
          </w:p>
        </w:tc>
      </w:tr>
      <w:tr w:rsidR="005E5523" w:rsidRPr="005E5523" w:rsidTr="005E5523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10 892,5</w:t>
            </w:r>
          </w:p>
        </w:tc>
      </w:tr>
      <w:tr w:rsidR="005E5523" w:rsidRPr="005E5523" w:rsidTr="005E5523">
        <w:trPr>
          <w:trHeight w:val="9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5 944,0</w:t>
            </w:r>
          </w:p>
        </w:tc>
      </w:tr>
      <w:tr w:rsidR="005E5523" w:rsidRPr="005E5523" w:rsidTr="005E552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Дотации на выравнивание бюджетной обеспеченности поселений (Дотации)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0910161160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5 944,0</w:t>
            </w:r>
          </w:p>
        </w:tc>
      </w:tr>
      <w:tr w:rsidR="005E5523" w:rsidRPr="005E5523" w:rsidTr="005E552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Прочие межбюджетные трансферты общего характера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 xml:space="preserve">       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 xml:space="preserve">   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4 948,5</w:t>
            </w:r>
          </w:p>
        </w:tc>
      </w:tr>
      <w:tr w:rsidR="005E5523" w:rsidRPr="005E5523" w:rsidTr="005E5523">
        <w:trPr>
          <w:trHeight w:val="1125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Межбюджетный трансферт, в целях софинансир</w:t>
            </w:r>
            <w:r>
              <w:t>о</w:t>
            </w:r>
            <w:r w:rsidRPr="005E5523">
              <w:t>вания расходных обязательств поселений (Иные межбюджетные трансферты)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0910161170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4 817,0</w:t>
            </w:r>
          </w:p>
        </w:tc>
      </w:tr>
      <w:tr w:rsidR="005E5523" w:rsidRPr="005E5523" w:rsidTr="005E5523">
        <w:trPr>
          <w:trHeight w:val="1800"/>
        </w:trPr>
        <w:tc>
          <w:tcPr>
            <w:tcW w:w="4410" w:type="dxa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 в Республике Карелия" (Иные межбюджетные трансферты)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14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r w:rsidRPr="005E5523">
              <w:t>1000043170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540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131,5</w:t>
            </w:r>
          </w:p>
        </w:tc>
      </w:tr>
      <w:tr w:rsidR="005E5523" w:rsidRPr="005E5523" w:rsidTr="005E5523">
        <w:trPr>
          <w:trHeight w:val="390"/>
        </w:trPr>
        <w:tc>
          <w:tcPr>
            <w:tcW w:w="8232" w:type="dxa"/>
            <w:gridSpan w:val="5"/>
            <w:shd w:val="clear" w:color="auto" w:fill="auto"/>
            <w:vAlign w:val="bottom"/>
            <w:hideMark/>
          </w:tcPr>
          <w:p w:rsidR="005E5523" w:rsidRPr="005E5523" w:rsidRDefault="005E5523" w:rsidP="005E5523">
            <w:r w:rsidRPr="005E5523">
              <w:t>ИТОГО: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5E5523" w:rsidRPr="005E5523" w:rsidRDefault="005E5523" w:rsidP="005E5523">
            <w:pPr>
              <w:jc w:val="right"/>
            </w:pPr>
            <w:r w:rsidRPr="005E5523">
              <w:t>558 603,8</w:t>
            </w:r>
          </w:p>
        </w:tc>
      </w:tr>
    </w:tbl>
    <w:p w:rsidR="00C60AED" w:rsidRDefault="00C60AED" w:rsidP="00C60AED">
      <w:pPr>
        <w:ind w:firstLine="709"/>
        <w:rPr>
          <w:sz w:val="24"/>
          <w:szCs w:val="24"/>
        </w:rPr>
      </w:pPr>
    </w:p>
    <w:p w:rsidR="00FD629C" w:rsidRDefault="00FD629C" w:rsidP="00C60AED">
      <w:pPr>
        <w:ind w:firstLine="709"/>
        <w:rPr>
          <w:sz w:val="24"/>
          <w:szCs w:val="24"/>
        </w:rPr>
      </w:pPr>
    </w:p>
    <w:p w:rsidR="00360495" w:rsidRDefault="004A0DA8" w:rsidP="00C60AED">
      <w:pPr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360495">
        <w:rPr>
          <w:sz w:val="24"/>
          <w:szCs w:val="24"/>
        </w:rPr>
        <w:t>) приложение 10 изложить в следующей редакции: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070E5">
        <w:rPr>
          <w:sz w:val="24"/>
          <w:szCs w:val="24"/>
        </w:rPr>
        <w:t>Приложение 10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к решению Совета Кемского муниципального района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«О бюджете Кемского муниципального района на 2017 год и на плановый период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2018 и 2019 годов»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lastRenderedPageBreak/>
        <w:t>от 15.12.2016 года № 23-3/182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proofErr w:type="gramStart"/>
      <w:r w:rsidRPr="001070E5"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9C5A05" w:rsidRPr="001070E5" w:rsidRDefault="000F106B" w:rsidP="009C5A05">
      <w:pPr>
        <w:jc w:val="right"/>
        <w:rPr>
          <w:sz w:val="24"/>
          <w:szCs w:val="24"/>
        </w:rPr>
      </w:pPr>
      <w:r>
        <w:rPr>
          <w:sz w:val="24"/>
          <w:szCs w:val="24"/>
        </w:rPr>
        <w:t>от»26» декабря 2017 года № 34-3/266</w:t>
      </w:r>
      <w:r w:rsidR="009C5A05" w:rsidRPr="001070E5">
        <w:rPr>
          <w:sz w:val="24"/>
          <w:szCs w:val="24"/>
        </w:rPr>
        <w:t>)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9C5A05" w:rsidRPr="001070E5" w:rsidTr="004A0DA8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rPr>
                <w:sz w:val="24"/>
                <w:szCs w:val="24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bCs/>
                <w:sz w:val="24"/>
                <w:szCs w:val="24"/>
              </w:rPr>
            </w:pPr>
            <w:r w:rsidRPr="001070E5">
              <w:rPr>
                <w:bCs/>
                <w:sz w:val="24"/>
                <w:szCs w:val="24"/>
              </w:rPr>
              <w:t>1. Программа муниципальных внутренних заимствований бюджета Кемского муниципального района на 2017 год</w:t>
            </w:r>
          </w:p>
        </w:tc>
      </w:tr>
      <w:tr w:rsidR="009C5A05" w:rsidRPr="001070E5" w:rsidTr="004A0DA8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/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right"/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9C5A05">
            <w:pPr>
              <w:rPr>
                <w:bCs/>
              </w:rPr>
            </w:pPr>
          </w:p>
        </w:tc>
      </w:tr>
      <w:tr w:rsidR="009C5A05" w:rsidRPr="001070E5" w:rsidTr="004A0DA8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/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/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9C5A05">
              <w:rPr>
                <w:rFonts w:ascii="Times New Roman CYR" w:hAnsi="Times New Roman CYR" w:cs="Times New Roman CYR"/>
                <w:sz w:val="22"/>
                <w:szCs w:val="22"/>
              </w:rPr>
              <w:t>(тыс. рублей)</w:t>
            </w:r>
          </w:p>
        </w:tc>
      </w:tr>
      <w:tr w:rsidR="009C5A05" w:rsidRPr="009C5A05" w:rsidTr="004A0DA8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Сумма</w:t>
            </w:r>
          </w:p>
        </w:tc>
      </w:tr>
      <w:tr w:rsidR="009C5A05" w:rsidRPr="009C5A05" w:rsidTr="004A0DA8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0,0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 том числе</w:t>
            </w:r>
            <w:proofErr w:type="gramStart"/>
            <w:r w:rsidRPr="009C5A05">
              <w:rPr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</w:tr>
      <w:tr w:rsidR="009C5A05" w:rsidRPr="009C5A05" w:rsidTr="004A0DA8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9C5A05" w:rsidRPr="009C5A05" w:rsidRDefault="009C5A05" w:rsidP="009C5A05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26700</w:t>
            </w:r>
          </w:p>
        </w:tc>
      </w:tr>
      <w:tr w:rsidR="009C5A05" w:rsidRPr="009C5A05" w:rsidTr="004A0DA8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26700</w:t>
            </w:r>
          </w:p>
        </w:tc>
      </w:tr>
      <w:tr w:rsidR="009C5A05" w:rsidRPr="009C5A05" w:rsidTr="004A0DA8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9C5A05" w:rsidRPr="009C5A05" w:rsidRDefault="009C5A05" w:rsidP="005A55DD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</w:t>
            </w:r>
            <w:r w:rsidR="005A55DD">
              <w:rPr>
                <w:sz w:val="22"/>
                <w:szCs w:val="22"/>
              </w:rPr>
              <w:t>25</w:t>
            </w:r>
            <w:r w:rsidRPr="009C5A05">
              <w:rPr>
                <w:sz w:val="22"/>
                <w:szCs w:val="22"/>
              </w:rPr>
              <w:t>03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 том числе</w:t>
            </w:r>
            <w:proofErr w:type="gramStart"/>
            <w:r w:rsidRPr="009C5A05">
              <w:rPr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</w:tr>
      <w:tr w:rsidR="009C5A05" w:rsidRPr="009C5A05" w:rsidTr="004A0DA8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9C5A05" w:rsidRPr="009C5A05" w:rsidRDefault="009C5A05" w:rsidP="005A55DD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</w:t>
            </w:r>
            <w:r w:rsidR="005A55DD">
              <w:rPr>
                <w:sz w:val="22"/>
                <w:szCs w:val="22"/>
              </w:rPr>
              <w:t>96</w:t>
            </w:r>
            <w:r w:rsidRPr="009C5A05">
              <w:rPr>
                <w:sz w:val="22"/>
                <w:szCs w:val="22"/>
              </w:rPr>
              <w:t>00</w:t>
            </w:r>
          </w:p>
        </w:tc>
      </w:tr>
      <w:tr w:rsidR="009C5A05" w:rsidRPr="009C5A05" w:rsidTr="004A0DA8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7097</w:t>
            </w:r>
          </w:p>
        </w:tc>
      </w:tr>
      <w:tr w:rsidR="009C5A05" w:rsidRPr="009C5A05" w:rsidTr="004A0DA8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9C5A05" w:rsidRPr="009C5A05" w:rsidRDefault="005A55DD" w:rsidP="004A0D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12503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 том числе</w:t>
            </w:r>
            <w:proofErr w:type="gramStart"/>
            <w:r w:rsidRPr="009C5A05">
              <w:rPr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9C5A05" w:rsidRPr="009C5A05" w:rsidRDefault="009C5A05" w:rsidP="005A55DD">
            <w:pPr>
              <w:jc w:val="center"/>
              <w:rPr>
                <w:sz w:val="22"/>
                <w:szCs w:val="22"/>
              </w:rPr>
            </w:pP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9C5A05" w:rsidRPr="009C5A05" w:rsidRDefault="009C5A05" w:rsidP="005A55DD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4</w:t>
            </w:r>
            <w:r w:rsidR="005A55DD">
              <w:rPr>
                <w:sz w:val="22"/>
                <w:szCs w:val="22"/>
              </w:rPr>
              <w:t>63</w:t>
            </w:r>
            <w:r w:rsidRPr="009C5A05">
              <w:rPr>
                <w:sz w:val="22"/>
                <w:szCs w:val="22"/>
              </w:rPr>
              <w:t>00</w:t>
            </w:r>
          </w:p>
        </w:tc>
      </w:tr>
      <w:tr w:rsidR="009C5A05" w:rsidRPr="009C5A05" w:rsidTr="004A0DA8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33797</w:t>
            </w:r>
          </w:p>
        </w:tc>
      </w:tr>
    </w:tbl>
    <w:p w:rsidR="009C5A05" w:rsidRPr="009C5A05" w:rsidRDefault="009C5A05" w:rsidP="009C5A05">
      <w:pPr>
        <w:rPr>
          <w:sz w:val="22"/>
          <w:szCs w:val="22"/>
        </w:rPr>
      </w:pPr>
    </w:p>
    <w:p w:rsidR="009C5A05" w:rsidRPr="009C5A05" w:rsidRDefault="009C5A05" w:rsidP="009C5A05">
      <w:pPr>
        <w:rPr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9C5A05" w:rsidRPr="009C5A05" w:rsidTr="004A0DA8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bCs/>
                <w:sz w:val="22"/>
                <w:szCs w:val="22"/>
              </w:rPr>
            </w:pPr>
            <w:r w:rsidRPr="009C5A05">
              <w:rPr>
                <w:bCs/>
                <w:sz w:val="22"/>
                <w:szCs w:val="22"/>
              </w:rPr>
              <w:t xml:space="preserve">2. Программа муниципальных внутренних заимствований бюджета Кемского муниципального района на плановый период 2018 и 2019 годов </w:t>
            </w:r>
          </w:p>
        </w:tc>
      </w:tr>
      <w:tr w:rsidR="009C5A05" w:rsidRPr="009C5A05" w:rsidTr="004A0DA8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9C5A05">
              <w:rPr>
                <w:rFonts w:ascii="Times New Roman CYR" w:hAnsi="Times New Roman CYR" w:cs="Times New Roman CYR"/>
                <w:sz w:val="22"/>
                <w:szCs w:val="22"/>
              </w:rPr>
              <w:t>(тыс. рублей)</w:t>
            </w:r>
          </w:p>
        </w:tc>
      </w:tr>
      <w:tr w:rsidR="009C5A05" w:rsidRPr="009C5A05" w:rsidTr="004A0DA8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Сумма</w:t>
            </w:r>
          </w:p>
        </w:tc>
      </w:tr>
      <w:tr w:rsidR="009C5A05" w:rsidRPr="009C5A05" w:rsidTr="004A0DA8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2019 год</w:t>
            </w:r>
          </w:p>
        </w:tc>
      </w:tr>
      <w:tr w:rsidR="009C5A05" w:rsidRPr="009C5A05" w:rsidTr="004A0DA8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9339,6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9560,4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 том числе</w:t>
            </w:r>
            <w:proofErr w:type="gramStart"/>
            <w:r w:rsidRPr="009C5A05">
              <w:rPr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13660,4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10200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4100</w:t>
            </w:r>
          </w:p>
        </w:tc>
      </w:tr>
      <w:tr w:rsidR="009C5A05" w:rsidRPr="009C5A05" w:rsidTr="004A0DA8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-9339,6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-12560,4</w:t>
            </w:r>
          </w:p>
        </w:tc>
      </w:tr>
      <w:tr w:rsidR="009C5A05" w:rsidRPr="009C5A05" w:rsidTr="004A0DA8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0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9339,6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12560,4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bCs/>
                <w:sz w:val="22"/>
                <w:szCs w:val="22"/>
              </w:rPr>
            </w:pPr>
            <w:r w:rsidRPr="009C5A05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</w:tr>
      <w:tr w:rsidR="009C5A05" w:rsidRPr="009C5A05" w:rsidTr="004A0DA8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9C5A05" w:rsidRPr="009C5A05" w:rsidRDefault="009C5A05" w:rsidP="004A0DA8">
            <w:pPr>
              <w:rPr>
                <w:bCs/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в том числе</w:t>
            </w:r>
            <w:proofErr w:type="gramStart"/>
            <w:r w:rsidRPr="009C5A05">
              <w:rPr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9C5A05" w:rsidRPr="009C5A05" w:rsidRDefault="009C5A05" w:rsidP="004A0DA8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9C5A05" w:rsidRPr="009C5A05" w:rsidRDefault="009C5A05" w:rsidP="004A0DA8">
            <w:pPr>
              <w:rPr>
                <w:bCs/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13660,4</w:t>
            </w:r>
          </w:p>
        </w:tc>
      </w:tr>
      <w:tr w:rsidR="009C5A05" w:rsidRPr="009C5A05" w:rsidTr="004A0DA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9C5A05" w:rsidRPr="009C5A05" w:rsidRDefault="009C5A05" w:rsidP="004A0DA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9C5A05" w:rsidRPr="009C5A05" w:rsidRDefault="009C5A05" w:rsidP="004A0DA8">
            <w:pPr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  <w:r w:rsidRPr="009C5A05">
              <w:rPr>
                <w:sz w:val="22"/>
                <w:szCs w:val="22"/>
              </w:rPr>
              <w:t>16660,4</w:t>
            </w:r>
          </w:p>
          <w:p w:rsidR="009C5A05" w:rsidRPr="009C5A05" w:rsidRDefault="009C5A05" w:rsidP="004A0DA8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5A05" w:rsidRDefault="009C5A05" w:rsidP="009C5A05">
      <w:r w:rsidRPr="001070E5">
        <w:t xml:space="preserve">      </w:t>
      </w:r>
    </w:p>
    <w:p w:rsidR="009C5A05" w:rsidRPr="001070E5" w:rsidRDefault="009C5A05" w:rsidP="009C5A05">
      <w:pPr>
        <w:rPr>
          <w:sz w:val="24"/>
          <w:szCs w:val="24"/>
        </w:rPr>
      </w:pPr>
      <w:r w:rsidRPr="001070E5">
        <w:t xml:space="preserve">      </w:t>
      </w:r>
      <w:r w:rsidR="004A0DA8">
        <w:rPr>
          <w:sz w:val="24"/>
          <w:szCs w:val="24"/>
        </w:rPr>
        <w:t>6</w:t>
      </w:r>
      <w:r w:rsidRPr="001070E5">
        <w:rPr>
          <w:sz w:val="24"/>
          <w:szCs w:val="24"/>
        </w:rPr>
        <w:t>) приложение 11 изложить в следующей редакции: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«Приложение 11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к решению Совета Кемского муниципального района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«О бюджете Кемского муниципального района на 2017 год и плановый период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2018 и 2019 годов»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от 15.12.2016 года № 23-3/182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  <w:proofErr w:type="gramStart"/>
      <w:r w:rsidRPr="001070E5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9C5A05" w:rsidRDefault="000F106B" w:rsidP="009C5A05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C5A05">
        <w:rPr>
          <w:sz w:val="24"/>
          <w:szCs w:val="24"/>
        </w:rPr>
        <w:t>т</w:t>
      </w:r>
      <w:r>
        <w:rPr>
          <w:sz w:val="24"/>
          <w:szCs w:val="24"/>
        </w:rPr>
        <w:t>»26» декабря 2017 года № 34-3/266</w:t>
      </w:r>
      <w:r w:rsidR="009C5A05" w:rsidRPr="001070E5">
        <w:rPr>
          <w:sz w:val="24"/>
          <w:szCs w:val="24"/>
        </w:rPr>
        <w:t>)</w:t>
      </w:r>
    </w:p>
    <w:p w:rsidR="00DF336D" w:rsidRDefault="00DF336D" w:rsidP="009C5A05">
      <w:pPr>
        <w:jc w:val="right"/>
        <w:rPr>
          <w:sz w:val="24"/>
          <w:szCs w:val="24"/>
        </w:rPr>
      </w:pPr>
    </w:p>
    <w:p w:rsidR="00DF336D" w:rsidRDefault="00DF336D" w:rsidP="00DF336D">
      <w:pPr>
        <w:ind w:firstLine="709"/>
        <w:rPr>
          <w:sz w:val="24"/>
          <w:szCs w:val="24"/>
        </w:rPr>
      </w:pPr>
      <w:r w:rsidRPr="001070E5">
        <w:rPr>
          <w:sz w:val="24"/>
          <w:szCs w:val="24"/>
        </w:rPr>
        <w:t>Источники финансирования дефицита бюджета Кемского муниципального район</w:t>
      </w:r>
    </w:p>
    <w:p w:rsidR="009C5A05" w:rsidRPr="001070E5" w:rsidRDefault="009C5A05" w:rsidP="009C5A05">
      <w:pPr>
        <w:jc w:val="right"/>
        <w:rPr>
          <w:sz w:val="24"/>
          <w:szCs w:val="24"/>
        </w:rPr>
      </w:pPr>
    </w:p>
    <w:p w:rsidR="009C5A05" w:rsidRDefault="009C5A05" w:rsidP="009C5A05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600" w:type="dxa"/>
        <w:tblInd w:w="-743" w:type="dxa"/>
        <w:tblLook w:val="04A0"/>
      </w:tblPr>
      <w:tblGrid>
        <w:gridCol w:w="674"/>
        <w:gridCol w:w="4288"/>
        <w:gridCol w:w="576"/>
        <w:gridCol w:w="478"/>
        <w:gridCol w:w="478"/>
        <w:gridCol w:w="478"/>
        <w:gridCol w:w="478"/>
        <w:gridCol w:w="478"/>
        <w:gridCol w:w="698"/>
        <w:gridCol w:w="578"/>
        <w:gridCol w:w="1396"/>
      </w:tblGrid>
      <w:tr w:rsidR="009C5A05" w:rsidRPr="001070E5" w:rsidTr="004A0DA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№№</w:t>
            </w:r>
          </w:p>
        </w:tc>
        <w:tc>
          <w:tcPr>
            <w:tcW w:w="4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Код </w:t>
            </w:r>
            <w:proofErr w:type="gramStart"/>
            <w:r w:rsidRPr="001070E5">
              <w:rPr>
                <w:rFonts w:ascii="Times New Roman CYR" w:hAnsi="Times New Roman CYR" w:cs="Times New Roman CYR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Сумма</w:t>
            </w:r>
          </w:p>
        </w:tc>
      </w:tr>
      <w:tr w:rsidR="009C5A05" w:rsidRPr="001070E5" w:rsidTr="004A0DA8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</w:tr>
      <w:tr w:rsidR="009C5A05" w:rsidRPr="001070E5" w:rsidTr="004A0DA8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4</w:t>
            </w:r>
          </w:p>
        </w:tc>
      </w:tr>
      <w:tr w:rsidR="009C5A05" w:rsidRPr="001070E5" w:rsidTr="004A0DA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rPr>
                <w:bCs/>
              </w:rPr>
            </w:pPr>
            <w:r w:rsidRPr="001070E5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5A55DD" w:rsidP="004A0DA8">
            <w:pPr>
              <w:jc w:val="center"/>
              <w:rPr>
                <w:bCs/>
              </w:rPr>
            </w:pPr>
            <w:r>
              <w:rPr>
                <w:bCs/>
              </w:rPr>
              <w:t>12503,0</w:t>
            </w:r>
          </w:p>
        </w:tc>
      </w:tr>
      <w:tr w:rsidR="009C5A05" w:rsidRPr="001070E5" w:rsidTr="004A0DA8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9C5A05" w:rsidRPr="001070E5" w:rsidTr="004A0DA8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9C5A0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6</w:t>
            </w:r>
            <w:r w:rsidRPr="001070E5">
              <w:rPr>
                <w:rFonts w:ascii="Times New Roman CYR" w:hAnsi="Times New Roman CYR" w:cs="Times New Roman CYR"/>
              </w:rPr>
              <w:t>700,0</w:t>
            </w:r>
          </w:p>
        </w:tc>
      </w:tr>
      <w:tr w:rsidR="009C5A05" w:rsidRPr="001070E5" w:rsidTr="004A0DA8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  <w:r w:rsidRPr="001070E5">
              <w:rPr>
                <w:rFonts w:ascii="Times New Roman CYR" w:hAnsi="Times New Roman CYR" w:cs="Times New Roman CYR"/>
              </w:rPr>
              <w:t>700,0</w:t>
            </w:r>
          </w:p>
        </w:tc>
      </w:tr>
      <w:tr w:rsidR="009C5A05" w:rsidRPr="001070E5" w:rsidTr="004A0DA8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26700,0</w:t>
            </w:r>
          </w:p>
        </w:tc>
      </w:tr>
      <w:tr w:rsidR="009C5A05" w:rsidRPr="001070E5" w:rsidTr="004A0DA8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26700,0</w:t>
            </w:r>
          </w:p>
        </w:tc>
      </w:tr>
      <w:tr w:rsidR="009C5A05" w:rsidRPr="001070E5" w:rsidTr="009C5A05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5A05" w:rsidRPr="001070E5" w:rsidRDefault="005A55DD" w:rsidP="004A0DA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12503,0</w:t>
            </w:r>
          </w:p>
        </w:tc>
      </w:tr>
      <w:tr w:rsidR="009C5A05" w:rsidRPr="001070E5" w:rsidTr="009C5A05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5A05" w:rsidRPr="001070E5" w:rsidRDefault="005A55DD" w:rsidP="004A0DA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12503</w:t>
            </w:r>
            <w:r w:rsidR="009C5A05">
              <w:rPr>
                <w:rFonts w:ascii="Times New Roman CYR" w:hAnsi="Times New Roman CYR" w:cs="Times New Roman CYR"/>
              </w:rPr>
              <w:t>,0</w:t>
            </w:r>
          </w:p>
        </w:tc>
      </w:tr>
      <w:tr w:rsidR="009C5A05" w:rsidRPr="001070E5" w:rsidTr="004A0DA8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5A55D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  <w:r w:rsidR="005A55DD">
              <w:rPr>
                <w:rFonts w:ascii="Times New Roman CYR" w:hAnsi="Times New Roman CYR" w:cs="Times New Roman CYR"/>
              </w:rPr>
              <w:t>96</w:t>
            </w:r>
            <w:r w:rsidRPr="001070E5">
              <w:rPr>
                <w:rFonts w:ascii="Times New Roman CYR" w:hAnsi="Times New Roman CYR" w:cs="Times New Roman CYR"/>
              </w:rPr>
              <w:t>00,0</w:t>
            </w:r>
          </w:p>
        </w:tc>
      </w:tr>
      <w:tr w:rsidR="009C5A05" w:rsidRPr="001070E5" w:rsidTr="004A0DA8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5A55DD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</w:t>
            </w:r>
            <w:r w:rsidR="005A55DD">
              <w:rPr>
                <w:rFonts w:ascii="Times New Roman CYR" w:hAnsi="Times New Roman CYR" w:cs="Times New Roman CYR"/>
              </w:rPr>
              <w:t>96</w:t>
            </w:r>
            <w:r w:rsidRPr="001070E5">
              <w:rPr>
                <w:rFonts w:ascii="Times New Roman CYR" w:hAnsi="Times New Roman CYR" w:cs="Times New Roman CYR"/>
              </w:rPr>
              <w:t>00,0</w:t>
            </w:r>
          </w:p>
        </w:tc>
        <w:bookmarkStart w:id="0" w:name="_GoBack"/>
        <w:bookmarkEnd w:id="0"/>
      </w:tr>
      <w:tr w:rsidR="009C5A05" w:rsidRPr="001070E5" w:rsidTr="004A0DA8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r w:rsidRPr="001070E5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7097,0</w:t>
            </w:r>
          </w:p>
        </w:tc>
      </w:tr>
      <w:tr w:rsidR="009C5A05" w:rsidRPr="001070E5" w:rsidTr="004A0DA8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r w:rsidRPr="001070E5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7097,0</w:t>
            </w:r>
          </w:p>
        </w:tc>
      </w:tr>
      <w:tr w:rsidR="009C5A05" w:rsidRPr="001070E5" w:rsidTr="004A0DA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 xml:space="preserve"> 3.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729,9</w:t>
            </w:r>
          </w:p>
        </w:tc>
      </w:tr>
      <w:tr w:rsidR="009C5A05" w:rsidRPr="001070E5" w:rsidTr="004A0DA8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 xml:space="preserve"> 3.1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Увеличение остатков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5A05" w:rsidRPr="001070E5" w:rsidRDefault="005A55DD" w:rsidP="004A0DA8">
            <w:pPr>
              <w:jc w:val="center"/>
            </w:pPr>
            <w:r>
              <w:t>-591670,9</w:t>
            </w:r>
          </w:p>
        </w:tc>
      </w:tr>
      <w:tr w:rsidR="009C5A05" w:rsidRPr="001070E5" w:rsidTr="004A0DA8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Увеличение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5A05" w:rsidRPr="001070E5" w:rsidRDefault="009C5A05" w:rsidP="005A55DD">
            <w:pPr>
              <w:jc w:val="center"/>
            </w:pPr>
            <w:r>
              <w:t>-59</w:t>
            </w:r>
            <w:r w:rsidR="005A55DD">
              <w:t>16</w:t>
            </w:r>
            <w:r>
              <w:t>70,9</w:t>
            </w:r>
          </w:p>
        </w:tc>
      </w:tr>
      <w:tr w:rsidR="009C5A05" w:rsidRPr="001070E5" w:rsidTr="004A0DA8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5A05" w:rsidRPr="001070E5" w:rsidRDefault="004A0DA8" w:rsidP="005A55DD">
            <w:pPr>
              <w:jc w:val="center"/>
            </w:pPr>
            <w:r>
              <w:t>-5</w:t>
            </w:r>
            <w:r w:rsidR="005A55DD">
              <w:t>91670</w:t>
            </w:r>
            <w:r>
              <w:t>,9</w:t>
            </w:r>
          </w:p>
        </w:tc>
      </w:tr>
      <w:tr w:rsidR="009C5A05" w:rsidRPr="001070E5" w:rsidTr="004A0DA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5A05" w:rsidRPr="001070E5" w:rsidRDefault="004A0DA8" w:rsidP="005A55DD">
            <w:pPr>
              <w:jc w:val="center"/>
            </w:pPr>
            <w:r>
              <w:t>-</w:t>
            </w:r>
            <w:r w:rsidR="005A55DD">
              <w:t>591670</w:t>
            </w:r>
            <w:r>
              <w:t>,9</w:t>
            </w:r>
          </w:p>
        </w:tc>
      </w:tr>
      <w:tr w:rsidR="009C5A05" w:rsidRPr="001070E5" w:rsidTr="004A0DA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5A05" w:rsidRPr="001070E5" w:rsidRDefault="004A0DA8" w:rsidP="005A55DD">
            <w:pPr>
              <w:jc w:val="center"/>
            </w:pPr>
            <w:r>
              <w:t>-</w:t>
            </w:r>
            <w:r w:rsidR="005A55DD">
              <w:t>591670</w:t>
            </w:r>
            <w:r>
              <w:t>,9</w:t>
            </w:r>
          </w:p>
        </w:tc>
      </w:tr>
      <w:tr w:rsidR="009C5A05" w:rsidRPr="001070E5" w:rsidTr="004A0DA8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 xml:space="preserve"> 3.2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Уменьшение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A05" w:rsidRPr="001070E5" w:rsidRDefault="005A55DD" w:rsidP="004A0DA8">
            <w:pPr>
              <w:jc w:val="center"/>
            </w:pPr>
            <w:r>
              <w:t>592400,8</w:t>
            </w:r>
          </w:p>
        </w:tc>
      </w:tr>
      <w:tr w:rsidR="009C5A05" w:rsidRPr="001070E5" w:rsidTr="004A0DA8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A05" w:rsidRPr="001070E5" w:rsidRDefault="009C5A05" w:rsidP="004A0DA8">
            <w:r w:rsidRPr="001070E5">
              <w:t>Уменьшение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A05" w:rsidRPr="001070E5" w:rsidRDefault="005A55DD" w:rsidP="004A0DA8">
            <w:pPr>
              <w:jc w:val="center"/>
            </w:pPr>
            <w:r>
              <w:t>592400,8</w:t>
            </w:r>
          </w:p>
        </w:tc>
      </w:tr>
      <w:tr w:rsidR="009C5A05" w:rsidRPr="001070E5" w:rsidTr="004A0DA8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Уменьшение прочих остатков денежных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A05" w:rsidRPr="001070E5" w:rsidRDefault="005A55DD" w:rsidP="004A0DA8">
            <w:pPr>
              <w:jc w:val="center"/>
            </w:pPr>
            <w:r>
              <w:t>592400,8</w:t>
            </w:r>
          </w:p>
        </w:tc>
      </w:tr>
      <w:tr w:rsidR="009C5A05" w:rsidRPr="001070E5" w:rsidTr="004A0DA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A05" w:rsidRPr="001070E5" w:rsidRDefault="005A55DD" w:rsidP="004A0DA8">
            <w:pPr>
              <w:jc w:val="center"/>
            </w:pPr>
            <w:r>
              <w:t>592400,8</w:t>
            </w:r>
          </w:p>
        </w:tc>
      </w:tr>
      <w:tr w:rsidR="009C5A05" w:rsidRPr="001070E5" w:rsidTr="004A0DA8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A05" w:rsidRPr="001070E5" w:rsidRDefault="009C5A05" w:rsidP="004A0DA8">
            <w:r w:rsidRPr="001070E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A05" w:rsidRPr="001070E5" w:rsidRDefault="009C5A05" w:rsidP="004A0DA8">
            <w:pPr>
              <w:jc w:val="center"/>
            </w:pPr>
            <w:r w:rsidRPr="001070E5"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A05" w:rsidRPr="001070E5" w:rsidRDefault="005A55DD" w:rsidP="004A0DA8">
            <w:pPr>
              <w:jc w:val="center"/>
            </w:pPr>
            <w:r>
              <w:t>592400,8</w:t>
            </w:r>
          </w:p>
        </w:tc>
      </w:tr>
    </w:tbl>
    <w:p w:rsidR="009C5A05" w:rsidRDefault="009C5A05" w:rsidP="009C5A05">
      <w:pPr>
        <w:jc w:val="right"/>
        <w:rPr>
          <w:sz w:val="24"/>
          <w:szCs w:val="24"/>
        </w:rPr>
      </w:pPr>
    </w:p>
    <w:p w:rsidR="009C5A05" w:rsidRPr="001070E5" w:rsidRDefault="009C5A05" w:rsidP="009C5A05">
      <w:pPr>
        <w:jc w:val="right"/>
        <w:rPr>
          <w:sz w:val="24"/>
          <w:szCs w:val="24"/>
        </w:rPr>
      </w:pP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AA390D" w:rsidRPr="00157CD9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Кемского муниципального района                                     В.М.Беляков</w:t>
      </w:r>
    </w:p>
    <w:p w:rsidR="00AA390D" w:rsidRDefault="00AA390D" w:rsidP="00AA390D"/>
    <w:sectPr w:rsidR="00AA390D" w:rsidSect="0080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6D8"/>
    <w:rsid w:val="000164CC"/>
    <w:rsid w:val="00017B8D"/>
    <w:rsid w:val="00036C6D"/>
    <w:rsid w:val="00043443"/>
    <w:rsid w:val="00065169"/>
    <w:rsid w:val="00071C1D"/>
    <w:rsid w:val="00084A76"/>
    <w:rsid w:val="00087268"/>
    <w:rsid w:val="00093FCF"/>
    <w:rsid w:val="000949D7"/>
    <w:rsid w:val="000A1ECE"/>
    <w:rsid w:val="000A7805"/>
    <w:rsid w:val="000B5F28"/>
    <w:rsid w:val="000C70E5"/>
    <w:rsid w:val="000F0FF8"/>
    <w:rsid w:val="000F106B"/>
    <w:rsid w:val="000F440D"/>
    <w:rsid w:val="00106356"/>
    <w:rsid w:val="00106D84"/>
    <w:rsid w:val="001070E5"/>
    <w:rsid w:val="0011771E"/>
    <w:rsid w:val="00122584"/>
    <w:rsid w:val="0012465E"/>
    <w:rsid w:val="00134924"/>
    <w:rsid w:val="001454D1"/>
    <w:rsid w:val="0015030B"/>
    <w:rsid w:val="0016020B"/>
    <w:rsid w:val="00186EDB"/>
    <w:rsid w:val="00190EE8"/>
    <w:rsid w:val="001A0F80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B1EEB"/>
    <w:rsid w:val="002B6351"/>
    <w:rsid w:val="002F1317"/>
    <w:rsid w:val="003104FE"/>
    <w:rsid w:val="00311017"/>
    <w:rsid w:val="00316541"/>
    <w:rsid w:val="00322ACF"/>
    <w:rsid w:val="003245C4"/>
    <w:rsid w:val="00327D93"/>
    <w:rsid w:val="00332525"/>
    <w:rsid w:val="00345B2B"/>
    <w:rsid w:val="00346959"/>
    <w:rsid w:val="003474F9"/>
    <w:rsid w:val="0035624E"/>
    <w:rsid w:val="0035696E"/>
    <w:rsid w:val="00360495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329AE"/>
    <w:rsid w:val="004510A1"/>
    <w:rsid w:val="00455655"/>
    <w:rsid w:val="00462734"/>
    <w:rsid w:val="00473EFE"/>
    <w:rsid w:val="00494CE9"/>
    <w:rsid w:val="004950B8"/>
    <w:rsid w:val="004A0DA8"/>
    <w:rsid w:val="004A65EE"/>
    <w:rsid w:val="004D184D"/>
    <w:rsid w:val="004D1BD0"/>
    <w:rsid w:val="004E650C"/>
    <w:rsid w:val="005243BD"/>
    <w:rsid w:val="00525446"/>
    <w:rsid w:val="00542FED"/>
    <w:rsid w:val="005476BA"/>
    <w:rsid w:val="00566847"/>
    <w:rsid w:val="00592D08"/>
    <w:rsid w:val="00596C3D"/>
    <w:rsid w:val="005A55DD"/>
    <w:rsid w:val="005A658D"/>
    <w:rsid w:val="005B3649"/>
    <w:rsid w:val="005C302F"/>
    <w:rsid w:val="005D2657"/>
    <w:rsid w:val="005E5523"/>
    <w:rsid w:val="005F2A73"/>
    <w:rsid w:val="00605725"/>
    <w:rsid w:val="00613217"/>
    <w:rsid w:val="0061565B"/>
    <w:rsid w:val="00666A38"/>
    <w:rsid w:val="006A320F"/>
    <w:rsid w:val="006B167D"/>
    <w:rsid w:val="006B761D"/>
    <w:rsid w:val="0070006A"/>
    <w:rsid w:val="00710425"/>
    <w:rsid w:val="00721BB6"/>
    <w:rsid w:val="0074615E"/>
    <w:rsid w:val="00751CF8"/>
    <w:rsid w:val="00767E67"/>
    <w:rsid w:val="0077598B"/>
    <w:rsid w:val="00786618"/>
    <w:rsid w:val="007B1B6C"/>
    <w:rsid w:val="007C0895"/>
    <w:rsid w:val="007C5A0E"/>
    <w:rsid w:val="007D653F"/>
    <w:rsid w:val="00807197"/>
    <w:rsid w:val="00810560"/>
    <w:rsid w:val="00810FC6"/>
    <w:rsid w:val="008164FE"/>
    <w:rsid w:val="00820E96"/>
    <w:rsid w:val="008329C5"/>
    <w:rsid w:val="008329C8"/>
    <w:rsid w:val="00834F82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147F0"/>
    <w:rsid w:val="009273BF"/>
    <w:rsid w:val="00933F68"/>
    <w:rsid w:val="0093465C"/>
    <w:rsid w:val="009350C8"/>
    <w:rsid w:val="00942570"/>
    <w:rsid w:val="009525BB"/>
    <w:rsid w:val="00954A79"/>
    <w:rsid w:val="00965245"/>
    <w:rsid w:val="00965A13"/>
    <w:rsid w:val="0097360B"/>
    <w:rsid w:val="009747CD"/>
    <w:rsid w:val="009A0DFA"/>
    <w:rsid w:val="009B5635"/>
    <w:rsid w:val="009C2BE6"/>
    <w:rsid w:val="009C329A"/>
    <w:rsid w:val="009C5A05"/>
    <w:rsid w:val="009D6C6B"/>
    <w:rsid w:val="009D7D84"/>
    <w:rsid w:val="009E5A1E"/>
    <w:rsid w:val="009F0F03"/>
    <w:rsid w:val="009F2E38"/>
    <w:rsid w:val="009F4821"/>
    <w:rsid w:val="009F59B6"/>
    <w:rsid w:val="00A11A03"/>
    <w:rsid w:val="00A12217"/>
    <w:rsid w:val="00A27F01"/>
    <w:rsid w:val="00A313EA"/>
    <w:rsid w:val="00A33021"/>
    <w:rsid w:val="00A51BB7"/>
    <w:rsid w:val="00A53BBD"/>
    <w:rsid w:val="00A554B2"/>
    <w:rsid w:val="00A66902"/>
    <w:rsid w:val="00A77DC9"/>
    <w:rsid w:val="00A810E6"/>
    <w:rsid w:val="00A8300E"/>
    <w:rsid w:val="00A85FFC"/>
    <w:rsid w:val="00AA390D"/>
    <w:rsid w:val="00AA7BDF"/>
    <w:rsid w:val="00AB5505"/>
    <w:rsid w:val="00AB61AE"/>
    <w:rsid w:val="00AC3E01"/>
    <w:rsid w:val="00AE1C33"/>
    <w:rsid w:val="00AE4CD7"/>
    <w:rsid w:val="00B05F7A"/>
    <w:rsid w:val="00B10034"/>
    <w:rsid w:val="00B1629A"/>
    <w:rsid w:val="00B37A15"/>
    <w:rsid w:val="00B4266E"/>
    <w:rsid w:val="00B44346"/>
    <w:rsid w:val="00B45B9A"/>
    <w:rsid w:val="00B61F12"/>
    <w:rsid w:val="00B764CB"/>
    <w:rsid w:val="00B97674"/>
    <w:rsid w:val="00BA26D8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27287"/>
    <w:rsid w:val="00C3630D"/>
    <w:rsid w:val="00C51978"/>
    <w:rsid w:val="00C51E17"/>
    <w:rsid w:val="00C51F8A"/>
    <w:rsid w:val="00C60AED"/>
    <w:rsid w:val="00C71077"/>
    <w:rsid w:val="00C84E69"/>
    <w:rsid w:val="00CA0647"/>
    <w:rsid w:val="00CC2B58"/>
    <w:rsid w:val="00CE617B"/>
    <w:rsid w:val="00CE78FE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2C90"/>
    <w:rsid w:val="00DC5A38"/>
    <w:rsid w:val="00DD3467"/>
    <w:rsid w:val="00DF336D"/>
    <w:rsid w:val="00DF4EC1"/>
    <w:rsid w:val="00E15EE5"/>
    <w:rsid w:val="00E26486"/>
    <w:rsid w:val="00E33180"/>
    <w:rsid w:val="00E364CA"/>
    <w:rsid w:val="00E36B29"/>
    <w:rsid w:val="00E65B21"/>
    <w:rsid w:val="00E74144"/>
    <w:rsid w:val="00E8528E"/>
    <w:rsid w:val="00EA0BFE"/>
    <w:rsid w:val="00EC219E"/>
    <w:rsid w:val="00ED000E"/>
    <w:rsid w:val="00ED1502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359D2"/>
    <w:rsid w:val="00F67007"/>
    <w:rsid w:val="00F733D6"/>
    <w:rsid w:val="00F769F0"/>
    <w:rsid w:val="00F76B19"/>
    <w:rsid w:val="00F820CD"/>
    <w:rsid w:val="00F9345D"/>
    <w:rsid w:val="00FA72AE"/>
    <w:rsid w:val="00FB0380"/>
    <w:rsid w:val="00FC46C3"/>
    <w:rsid w:val="00FC75F4"/>
    <w:rsid w:val="00FD082B"/>
    <w:rsid w:val="00FD629C"/>
    <w:rsid w:val="00FE3629"/>
    <w:rsid w:val="00FE3657"/>
    <w:rsid w:val="00FF0E34"/>
    <w:rsid w:val="00FF7EEB"/>
    <w:rsid w:val="00F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13363</Words>
  <Characters>76173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28</cp:revision>
  <cp:lastPrinted>2017-09-14T13:51:00Z</cp:lastPrinted>
  <dcterms:created xsi:type="dcterms:W3CDTF">2017-04-19T14:22:00Z</dcterms:created>
  <dcterms:modified xsi:type="dcterms:W3CDTF">2017-12-26T06:33:00Z</dcterms:modified>
</cp:coreProperties>
</file>